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3EB62" w14:textId="47A010B0" w:rsidR="00222E3A" w:rsidRPr="002335CF" w:rsidRDefault="00222E3A" w:rsidP="00FC2E90">
      <w:pPr>
        <w:spacing w:line="360" w:lineRule="exact"/>
        <w:rPr>
          <w:rFonts w:hint="eastAsia"/>
          <w:sz w:val="24"/>
          <w:szCs w:val="24"/>
        </w:rPr>
      </w:pPr>
      <w:r w:rsidRPr="00222E3A">
        <w:rPr>
          <w:rFonts w:hint="eastAsia"/>
          <w:sz w:val="24"/>
          <w:szCs w:val="24"/>
        </w:rPr>
        <w:t>アルゴリズムとプログラム(</w:t>
      </w:r>
      <w:r w:rsidR="00253CCB">
        <w:rPr>
          <w:sz w:val="24"/>
          <w:szCs w:val="24"/>
        </w:rPr>
        <w:t>Python</w:t>
      </w:r>
      <w:r w:rsidR="00253CCB">
        <w:rPr>
          <w:rFonts w:hint="eastAsia"/>
          <w:sz w:val="24"/>
          <w:szCs w:val="24"/>
        </w:rPr>
        <w:t>版</w:t>
      </w:r>
      <w:r w:rsidRPr="00222E3A"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 xml:space="preserve">　自己チェックシート</w:t>
      </w:r>
      <w:r w:rsidR="00D7210D">
        <w:rPr>
          <w:rFonts w:hint="eastAsia"/>
          <w:sz w:val="24"/>
          <w:szCs w:val="24"/>
        </w:rPr>
        <w:t>(</w:t>
      </w:r>
      <w:r w:rsidR="002335CF">
        <w:rPr>
          <w:sz w:val="24"/>
          <w:szCs w:val="24"/>
        </w:rPr>
        <w:t xml:space="preserve">Ver </w:t>
      </w:r>
      <w:r w:rsidR="00253CCB">
        <w:rPr>
          <w:rFonts w:hint="eastAsia"/>
          <w:sz w:val="24"/>
          <w:szCs w:val="24"/>
        </w:rPr>
        <w:t>1.0</w:t>
      </w:r>
      <w:r w:rsidR="00D7210D">
        <w:rPr>
          <w:sz w:val="24"/>
          <w:szCs w:val="24"/>
        </w:rPr>
        <w:t>)</w:t>
      </w:r>
      <w:r w:rsidR="002335CF">
        <w:rPr>
          <w:rFonts w:hint="eastAsia"/>
          <w:sz w:val="24"/>
          <w:szCs w:val="24"/>
        </w:rPr>
        <w:t xml:space="preserve">　　</w:t>
      </w:r>
      <w:r w:rsidR="002335CF" w:rsidRPr="002335CF">
        <w:rPr>
          <w:rFonts w:hint="eastAsia"/>
          <w:sz w:val="32"/>
          <w:szCs w:val="32"/>
        </w:rPr>
        <w:t>学年</w:t>
      </w:r>
      <w:r w:rsidR="002335CF" w:rsidRPr="002335CF">
        <w:rPr>
          <w:rFonts w:hint="eastAsia"/>
          <w:sz w:val="32"/>
          <w:szCs w:val="32"/>
          <w:u w:val="single"/>
        </w:rPr>
        <w:t xml:space="preserve">　　</w:t>
      </w:r>
      <w:r w:rsidR="002335CF" w:rsidRPr="002335CF">
        <w:rPr>
          <w:rFonts w:hint="eastAsia"/>
          <w:sz w:val="32"/>
          <w:szCs w:val="32"/>
        </w:rPr>
        <w:t>クラス</w:t>
      </w:r>
      <w:r w:rsidR="002335CF" w:rsidRPr="002335CF">
        <w:rPr>
          <w:rFonts w:hint="eastAsia"/>
          <w:sz w:val="32"/>
          <w:szCs w:val="32"/>
          <w:u w:val="single"/>
        </w:rPr>
        <w:t xml:space="preserve">　　</w:t>
      </w:r>
      <w:r w:rsidR="002335CF" w:rsidRPr="002335CF">
        <w:rPr>
          <w:rFonts w:hint="eastAsia"/>
          <w:sz w:val="32"/>
          <w:szCs w:val="32"/>
        </w:rPr>
        <w:t>名前</w:t>
      </w:r>
      <w:r w:rsidR="002335CF" w:rsidRPr="002335CF">
        <w:rPr>
          <w:rFonts w:hint="eastAsia"/>
          <w:sz w:val="32"/>
          <w:szCs w:val="32"/>
          <w:u w:val="single"/>
        </w:rPr>
        <w:t xml:space="preserve">　　　　　　　　　　　</w:t>
      </w:r>
    </w:p>
    <w:tbl>
      <w:tblPr>
        <w:tblStyle w:val="a3"/>
        <w:tblW w:w="13028" w:type="dxa"/>
        <w:jc w:val="center"/>
        <w:tblLook w:val="04A0" w:firstRow="1" w:lastRow="0" w:firstColumn="1" w:lastColumn="0" w:noHBand="0" w:noVBand="1"/>
      </w:tblPr>
      <w:tblGrid>
        <w:gridCol w:w="1836"/>
        <w:gridCol w:w="1137"/>
        <w:gridCol w:w="5880"/>
        <w:gridCol w:w="1365"/>
        <w:gridCol w:w="1365"/>
        <w:gridCol w:w="1445"/>
      </w:tblGrid>
      <w:tr w:rsidR="00DA08FF" w:rsidRPr="002E0CD1" w14:paraId="71FE1768" w14:textId="77777777" w:rsidTr="00DA08FF">
        <w:trPr>
          <w:trHeight w:val="70"/>
          <w:jc w:val="center"/>
        </w:trPr>
        <w:tc>
          <w:tcPr>
            <w:tcW w:w="1836" w:type="dxa"/>
            <w:shd w:val="clear" w:color="auto" w:fill="BFBFBF" w:themeFill="background1" w:themeFillShade="BF"/>
            <w:vAlign w:val="center"/>
          </w:tcPr>
          <w:p w14:paraId="4627121B" w14:textId="40A1EEC5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資料</w:t>
            </w:r>
          </w:p>
        </w:tc>
        <w:tc>
          <w:tcPr>
            <w:tcW w:w="1137" w:type="dxa"/>
            <w:shd w:val="clear" w:color="auto" w:fill="BFBFBF" w:themeFill="background1" w:themeFillShade="BF"/>
            <w:vAlign w:val="center"/>
          </w:tcPr>
          <w:p w14:paraId="2319D80B" w14:textId="50A310F9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課題N</w:t>
            </w:r>
            <w:r>
              <w:rPr>
                <w:sz w:val="24"/>
                <w:szCs w:val="24"/>
              </w:rPr>
              <w:t>o</w:t>
            </w:r>
          </w:p>
        </w:tc>
        <w:tc>
          <w:tcPr>
            <w:tcW w:w="5880" w:type="dxa"/>
            <w:shd w:val="clear" w:color="auto" w:fill="BFBFBF" w:themeFill="background1" w:themeFillShade="BF"/>
            <w:vAlign w:val="center"/>
          </w:tcPr>
          <w:p w14:paraId="3181D67E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2E0CD1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1D108E" w14:textId="1678FC77" w:rsidR="00DA08FF" w:rsidRPr="00992144" w:rsidRDefault="00DA08FF" w:rsidP="003C6519">
            <w:pPr>
              <w:spacing w:line="300" w:lineRule="exact"/>
              <w:jc w:val="center"/>
              <w:rPr>
                <w:sz w:val="22"/>
              </w:rPr>
            </w:pPr>
            <w:r w:rsidRPr="00992144">
              <w:rPr>
                <w:rFonts w:hint="eastAsia"/>
                <w:sz w:val="22"/>
              </w:rPr>
              <w:t>[</w:t>
            </w:r>
            <w:r>
              <w:rPr>
                <w:rFonts w:hint="eastAsia"/>
                <w:sz w:val="22"/>
              </w:rPr>
              <w:t>読む</w:t>
            </w:r>
            <w:r>
              <w:rPr>
                <w:sz w:val="22"/>
              </w:rPr>
              <w:br/>
              <w:t>/</w:t>
            </w:r>
            <w:r w:rsidRPr="00992144">
              <w:rPr>
                <w:rFonts w:hint="eastAsia"/>
                <w:sz w:val="22"/>
              </w:rPr>
              <w:t>理解]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10D88C" w14:textId="3F60E9A0" w:rsidR="00DA08FF" w:rsidRPr="00992144" w:rsidRDefault="00DA08FF" w:rsidP="003C6519">
            <w:pPr>
              <w:spacing w:line="300" w:lineRule="exact"/>
              <w:jc w:val="center"/>
              <w:rPr>
                <w:sz w:val="22"/>
              </w:rPr>
            </w:pPr>
            <w:r w:rsidRPr="00992144">
              <w:rPr>
                <w:rFonts w:hint="eastAsia"/>
                <w:sz w:val="22"/>
              </w:rPr>
              <w:t>[打ち込み</w:t>
            </w:r>
            <w:r>
              <w:rPr>
                <w:sz w:val="22"/>
              </w:rPr>
              <w:br/>
              <w:t>/</w:t>
            </w:r>
            <w:r>
              <w:rPr>
                <w:rFonts w:hint="eastAsia"/>
                <w:sz w:val="22"/>
              </w:rPr>
              <w:t>実行</w:t>
            </w:r>
            <w:r w:rsidRPr="00992144">
              <w:rPr>
                <w:rFonts w:hint="eastAsia"/>
                <w:sz w:val="22"/>
              </w:rPr>
              <w:t>]</w:t>
            </w: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6140C2" w14:textId="1E39EFC4" w:rsidR="00DA08FF" w:rsidRPr="00992144" w:rsidRDefault="00DA08FF" w:rsidP="003C6519">
            <w:pPr>
              <w:spacing w:line="300" w:lineRule="exact"/>
              <w:jc w:val="center"/>
              <w:rPr>
                <w:sz w:val="22"/>
              </w:rPr>
            </w:pPr>
            <w:r w:rsidRPr="00992144">
              <w:rPr>
                <w:rFonts w:hint="eastAsia"/>
                <w:sz w:val="22"/>
              </w:rPr>
              <w:t>[開発</w:t>
            </w:r>
            <w:r>
              <w:rPr>
                <w:sz w:val="22"/>
              </w:rPr>
              <w:br/>
            </w:r>
            <w:r>
              <w:rPr>
                <w:rFonts w:hint="eastAsia"/>
                <w:sz w:val="22"/>
              </w:rPr>
              <w:t>/実行</w:t>
            </w:r>
            <w:r w:rsidRPr="00992144">
              <w:rPr>
                <w:rFonts w:hint="eastAsia"/>
                <w:sz w:val="22"/>
              </w:rPr>
              <w:t>]</w:t>
            </w:r>
          </w:p>
        </w:tc>
      </w:tr>
      <w:tr w:rsidR="00DA08FF" w:rsidRPr="002E0CD1" w14:paraId="4281D43E" w14:textId="7746D448" w:rsidTr="00DA08FF">
        <w:trPr>
          <w:trHeight w:val="273"/>
          <w:jc w:val="center"/>
        </w:trPr>
        <w:tc>
          <w:tcPr>
            <w:tcW w:w="1836" w:type="dxa"/>
            <w:vMerge w:val="restart"/>
          </w:tcPr>
          <w:p w14:paraId="5AC971C9" w14:textId="11FF10E8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ython</w:t>
            </w:r>
            <w:r>
              <w:rPr>
                <w:rFonts w:hint="eastAsia"/>
                <w:sz w:val="24"/>
                <w:szCs w:val="24"/>
              </w:rPr>
              <w:t>入門</w:t>
            </w:r>
          </w:p>
        </w:tc>
        <w:tc>
          <w:tcPr>
            <w:tcW w:w="1137" w:type="dxa"/>
            <w:shd w:val="clear" w:color="auto" w:fill="auto"/>
          </w:tcPr>
          <w:p w14:paraId="7D1F02B5" w14:textId="1E07B89E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課題0</w:t>
            </w:r>
          </w:p>
        </w:tc>
        <w:tc>
          <w:tcPr>
            <w:tcW w:w="5880" w:type="dxa"/>
          </w:tcPr>
          <w:p w14:paraId="29B7E007" w14:textId="05B000A5" w:rsidR="00DA08FF" w:rsidRPr="000C773E" w:rsidRDefault="00DA08FF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どうしてP</w:t>
            </w:r>
            <w:r>
              <w:rPr>
                <w:sz w:val="24"/>
                <w:szCs w:val="24"/>
              </w:rPr>
              <w:t>ytho</w:t>
            </w:r>
            <w:r>
              <w:rPr>
                <w:rFonts w:hint="eastAsia"/>
                <w:sz w:val="24"/>
                <w:szCs w:val="24"/>
              </w:rPr>
              <w:t>n～P</w:t>
            </w:r>
            <w:r>
              <w:rPr>
                <w:sz w:val="24"/>
                <w:szCs w:val="24"/>
              </w:rPr>
              <w:t>ython</w:t>
            </w:r>
            <w:r>
              <w:rPr>
                <w:rFonts w:hint="eastAsia"/>
                <w:sz w:val="24"/>
                <w:szCs w:val="24"/>
              </w:rPr>
              <w:t>の起動まで</w:t>
            </w:r>
          </w:p>
        </w:tc>
        <w:tc>
          <w:tcPr>
            <w:tcW w:w="4175" w:type="dxa"/>
            <w:gridSpan w:val="3"/>
            <w:vMerge w:val="restart"/>
          </w:tcPr>
          <w:p w14:paraId="734AD1BA" w14:textId="3131E137" w:rsidR="00DA08FF" w:rsidRPr="002E0CD1" w:rsidRDefault="00DA08FF" w:rsidP="006400B2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教師の説明で</w:t>
            </w:r>
            <w:r w:rsidR="001654FD">
              <w:rPr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全員で一緒に学習します。</w:t>
            </w:r>
          </w:p>
        </w:tc>
      </w:tr>
      <w:tr w:rsidR="00DA08FF" w:rsidRPr="002E0CD1" w14:paraId="3CAE0ABB" w14:textId="731F2010" w:rsidTr="00DA08FF">
        <w:trPr>
          <w:trHeight w:val="273"/>
          <w:jc w:val="center"/>
        </w:trPr>
        <w:tc>
          <w:tcPr>
            <w:tcW w:w="1836" w:type="dxa"/>
            <w:vMerge/>
          </w:tcPr>
          <w:p w14:paraId="4F322E79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73CEBE0C" w14:textId="6F137DF2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80" w:type="dxa"/>
          </w:tcPr>
          <w:p w14:paraId="5D5DD87B" w14:textId="794C8F71" w:rsidR="00DA08FF" w:rsidRPr="003B2CB9" w:rsidRDefault="00DA08FF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1行実行:</w:t>
            </w:r>
            <w:r>
              <w:rPr>
                <w:sz w:val="24"/>
                <w:szCs w:val="24"/>
              </w:rPr>
              <w:t xml:space="preserve"> </w:t>
            </w:r>
            <w:r w:rsidR="008B15FE">
              <w:rPr>
                <w:rFonts w:hint="eastAsia"/>
                <w:sz w:val="24"/>
                <w:szCs w:val="24"/>
              </w:rPr>
              <w:t>表示と</w:t>
            </w:r>
            <w:r>
              <w:rPr>
                <w:rFonts w:hint="eastAsia"/>
                <w:sz w:val="24"/>
                <w:szCs w:val="24"/>
              </w:rPr>
              <w:t>足し算の計算</w:t>
            </w:r>
          </w:p>
        </w:tc>
        <w:tc>
          <w:tcPr>
            <w:tcW w:w="4175" w:type="dxa"/>
            <w:gridSpan w:val="3"/>
            <w:vMerge/>
          </w:tcPr>
          <w:p w14:paraId="0C1E08DE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DA08FF" w:rsidRPr="002E0CD1" w14:paraId="067A5466" w14:textId="77777777" w:rsidTr="00DA08FF">
        <w:trPr>
          <w:trHeight w:val="273"/>
          <w:jc w:val="center"/>
        </w:trPr>
        <w:tc>
          <w:tcPr>
            <w:tcW w:w="1836" w:type="dxa"/>
            <w:vMerge/>
          </w:tcPr>
          <w:p w14:paraId="1CBF9D20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1F5C7AAD" w14:textId="59D3A626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課題2</w:t>
            </w:r>
          </w:p>
        </w:tc>
        <w:tc>
          <w:tcPr>
            <w:tcW w:w="5880" w:type="dxa"/>
          </w:tcPr>
          <w:p w14:paraId="39DB0A9A" w14:textId="29FD1F99" w:rsidR="00DA08FF" w:rsidRPr="000C773E" w:rsidRDefault="00DA08FF" w:rsidP="002F3D60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043C91">
              <w:rPr>
                <w:sz w:val="24"/>
                <w:szCs w:val="24"/>
              </w:rPr>
              <w:t>1行実行: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7A5BA0">
              <w:rPr>
                <w:rFonts w:hint="eastAsia"/>
                <w:sz w:val="24"/>
                <w:szCs w:val="24"/>
              </w:rPr>
              <w:t>四則演算と</w:t>
            </w:r>
            <w:r>
              <w:rPr>
                <w:rFonts w:hint="eastAsia"/>
                <w:sz w:val="24"/>
                <w:szCs w:val="24"/>
              </w:rPr>
              <w:t>変数</w:t>
            </w:r>
          </w:p>
        </w:tc>
        <w:tc>
          <w:tcPr>
            <w:tcW w:w="1365" w:type="dxa"/>
          </w:tcPr>
          <w:p w14:paraId="63AF1B9D" w14:textId="5526CE46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4FC350EB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tl2br w:val="nil"/>
            </w:tcBorders>
          </w:tcPr>
          <w:p w14:paraId="1FD9ED89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DA08FF" w:rsidRPr="002E0CD1" w14:paraId="1D2C4FC3" w14:textId="77777777" w:rsidTr="00DA08FF">
        <w:trPr>
          <w:trHeight w:val="273"/>
          <w:jc w:val="center"/>
        </w:trPr>
        <w:tc>
          <w:tcPr>
            <w:tcW w:w="1836" w:type="dxa"/>
            <w:vMerge/>
          </w:tcPr>
          <w:p w14:paraId="396CB368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2EA1091F" w14:textId="2799D5C0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課題3</w:t>
            </w:r>
          </w:p>
        </w:tc>
        <w:tc>
          <w:tcPr>
            <w:tcW w:w="5880" w:type="dxa"/>
          </w:tcPr>
          <w:p w14:paraId="72E7B93C" w14:textId="0AD0103C" w:rsidR="00DA08FF" w:rsidRPr="000C773E" w:rsidRDefault="007A5BA0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打ち込み1:</w:t>
            </w:r>
            <w:r w:rsidR="00DA08FF">
              <w:rPr>
                <w:rFonts w:hint="eastAsia"/>
                <w:sz w:val="24"/>
                <w:szCs w:val="24"/>
              </w:rPr>
              <w:t>1行実行とプログラムを区別しよう</w:t>
            </w:r>
          </w:p>
        </w:tc>
        <w:tc>
          <w:tcPr>
            <w:tcW w:w="1365" w:type="dxa"/>
          </w:tcPr>
          <w:p w14:paraId="0518BD38" w14:textId="2677D9AE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211FD294" w14:textId="3A27DDE1" w:rsidR="00DA08FF" w:rsidRPr="002E0CD1" w:rsidRDefault="007A5BA0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AA7AD9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tl2br w:val="nil"/>
            </w:tcBorders>
          </w:tcPr>
          <w:p w14:paraId="56FC03D8" w14:textId="77777777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DA08FF" w:rsidRPr="002E0CD1" w14:paraId="0DA3C12E" w14:textId="77777777" w:rsidTr="00DA08FF">
        <w:trPr>
          <w:trHeight w:val="273"/>
          <w:jc w:val="center"/>
        </w:trPr>
        <w:tc>
          <w:tcPr>
            <w:tcW w:w="1836" w:type="dxa"/>
            <w:vMerge/>
          </w:tcPr>
          <w:p w14:paraId="0E9B18A5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40C3A03F" w14:textId="53A9E756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課題4</w:t>
            </w:r>
          </w:p>
        </w:tc>
        <w:tc>
          <w:tcPr>
            <w:tcW w:w="5880" w:type="dxa"/>
            <w:shd w:val="clear" w:color="auto" w:fill="auto"/>
          </w:tcPr>
          <w:p w14:paraId="2BE7615C" w14:textId="6B0B7F52" w:rsidR="00DA08FF" w:rsidRDefault="00DA08FF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</w:t>
            </w:r>
            <w:r w:rsidR="007A5BA0">
              <w:rPr>
                <w:rFonts w:hint="eastAsia"/>
                <w:sz w:val="24"/>
                <w:szCs w:val="24"/>
              </w:rPr>
              <w:t>み2</w:t>
            </w:r>
            <w:r>
              <w:rPr>
                <w:rFonts w:hint="eastAsia"/>
                <w:sz w:val="24"/>
                <w:szCs w:val="24"/>
              </w:rPr>
              <w:t>:</w:t>
            </w:r>
            <w:r w:rsidRPr="000C773E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ドル</w:t>
            </w:r>
            <w:r w:rsidRPr="000C773E">
              <w:rPr>
                <w:rFonts w:hint="eastAsia"/>
                <w:sz w:val="24"/>
                <w:szCs w:val="24"/>
              </w:rPr>
              <w:t>から</w:t>
            </w:r>
            <w:r>
              <w:rPr>
                <w:rFonts w:hint="eastAsia"/>
                <w:sz w:val="24"/>
                <w:szCs w:val="24"/>
              </w:rPr>
              <w:t>円</w:t>
            </w:r>
            <w:r w:rsidRPr="000C773E">
              <w:rPr>
                <w:rFonts w:hint="eastAsia"/>
                <w:sz w:val="24"/>
                <w:szCs w:val="24"/>
              </w:rPr>
              <w:t>に変換。</w:t>
            </w:r>
          </w:p>
        </w:tc>
        <w:tc>
          <w:tcPr>
            <w:tcW w:w="1365" w:type="dxa"/>
          </w:tcPr>
          <w:p w14:paraId="12B6F695" w14:textId="62F7AFFF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101E77E4" w14:textId="3DF7B56B" w:rsidR="00DA08FF" w:rsidRPr="002E0CD1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AA7AD9"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tl2br w:val="nil"/>
            </w:tcBorders>
          </w:tcPr>
          <w:p w14:paraId="5F77AFE5" w14:textId="77777777" w:rsidR="00DA08FF" w:rsidRDefault="00DA08FF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7B1AF05C" w14:textId="77777777" w:rsidTr="00DA08FF">
        <w:trPr>
          <w:trHeight w:val="273"/>
          <w:jc w:val="center"/>
        </w:trPr>
        <w:tc>
          <w:tcPr>
            <w:tcW w:w="1836" w:type="dxa"/>
            <w:vMerge w:val="restart"/>
            <w:shd w:val="clear" w:color="auto" w:fill="auto"/>
          </w:tcPr>
          <w:p w14:paraId="69DC6373" w14:textId="4FC75696" w:rsidR="00F1220E" w:rsidRDefault="003B12F6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519122" wp14:editId="0310FE7D">
                      <wp:simplePos x="0" y="0"/>
                      <wp:positionH relativeFrom="column">
                        <wp:posOffset>109913</wp:posOffset>
                      </wp:positionH>
                      <wp:positionV relativeFrom="paragraph">
                        <wp:posOffset>2789555</wp:posOffset>
                      </wp:positionV>
                      <wp:extent cx="1020651" cy="55814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0651" cy="5581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DF832F" w14:textId="0F5A67AF" w:rsidR="003B12F6" w:rsidRPr="003B12F6" w:rsidRDefault="004B6CA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ゴール</w:t>
                                  </w:r>
                                  <w:r w:rsidR="003B12F6" w:rsidRPr="003B12F6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5191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8.65pt;margin-top:219.65pt;width:80.35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" filled="f" stroked="f" strokeweight=".5pt">
                      <v:textbox>
                        <w:txbxContent>
                          <w:p w14:paraId="74DF832F" w14:textId="0F5A67AF" w:rsidR="003B12F6" w:rsidRPr="003B12F6" w:rsidRDefault="004B6CA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ゴール</w:t>
                            </w:r>
                            <w:r w:rsidR="003B12F6" w:rsidRPr="003B12F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220E">
              <w:rPr>
                <w:rFonts w:hint="eastAsia"/>
                <w:sz w:val="24"/>
                <w:szCs w:val="24"/>
              </w:rPr>
              <w:t>P</w:t>
            </w:r>
            <w:r w:rsidR="00F1220E">
              <w:rPr>
                <w:sz w:val="24"/>
                <w:szCs w:val="24"/>
              </w:rPr>
              <w:t>ython</w:t>
            </w:r>
            <w:r w:rsidR="00F1220E">
              <w:rPr>
                <w:rFonts w:hint="eastAsia"/>
                <w:sz w:val="24"/>
                <w:szCs w:val="24"/>
              </w:rPr>
              <w:t>で</w:t>
            </w:r>
            <w:r w:rsidR="00F1220E">
              <w:rPr>
                <w:sz w:val="24"/>
                <w:szCs w:val="24"/>
              </w:rPr>
              <w:br/>
            </w:r>
            <w:r w:rsidR="00F1220E">
              <w:rPr>
                <w:rFonts w:hint="eastAsia"/>
                <w:sz w:val="24"/>
                <w:szCs w:val="24"/>
              </w:rPr>
              <w:t>アルゴリズム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14:paraId="7636088F" w14:textId="381CBE1C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課題5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11F35A47" w14:textId="6CFCF81A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開発1:</w:t>
            </w:r>
            <w:r w:rsidRPr="00C37AB1">
              <w:rPr>
                <w:rFonts w:hint="eastAsia"/>
              </w:rPr>
              <w:t xml:space="preserve"> </w:t>
            </w:r>
            <w:r w:rsidRPr="00C37AB1">
              <w:rPr>
                <w:rFonts w:hint="eastAsia"/>
                <w:sz w:val="24"/>
                <w:szCs w:val="24"/>
              </w:rPr>
              <w:t>入力した</w:t>
            </w:r>
            <w:r w:rsidRPr="00C37AB1">
              <w:rPr>
                <w:sz w:val="24"/>
                <w:szCs w:val="24"/>
              </w:rPr>
              <w:t>2個の数で四則演算</w:t>
            </w:r>
          </w:p>
        </w:tc>
        <w:tc>
          <w:tcPr>
            <w:tcW w:w="1365" w:type="dxa"/>
          </w:tcPr>
          <w:p w14:paraId="4FBD7C39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3353714C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l2br w:val="nil"/>
            </w:tcBorders>
          </w:tcPr>
          <w:p w14:paraId="3FA369B4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5D5E607D" w14:textId="77777777" w:rsidTr="00DA08FF">
        <w:trPr>
          <w:trHeight w:val="273"/>
          <w:jc w:val="center"/>
        </w:trPr>
        <w:tc>
          <w:tcPr>
            <w:tcW w:w="1836" w:type="dxa"/>
            <w:vMerge/>
            <w:shd w:val="clear" w:color="auto" w:fill="auto"/>
          </w:tcPr>
          <w:p w14:paraId="2044AD8D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076893C2" w14:textId="41B6194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課題6</w:t>
            </w:r>
          </w:p>
        </w:tc>
        <w:tc>
          <w:tcPr>
            <w:tcW w:w="5880" w:type="dxa"/>
          </w:tcPr>
          <w:p w14:paraId="51F92755" w14:textId="7E60F9AD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打ち込み3: 合格判断</w:t>
            </w:r>
          </w:p>
        </w:tc>
        <w:tc>
          <w:tcPr>
            <w:tcW w:w="1365" w:type="dxa"/>
          </w:tcPr>
          <w:p w14:paraId="2813F6A7" w14:textId="526C5421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20EA3D29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tl2br w:val="nil"/>
            </w:tcBorders>
          </w:tcPr>
          <w:p w14:paraId="09F028EA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6B25904E" w14:textId="77777777" w:rsidTr="00DA08FF">
        <w:trPr>
          <w:trHeight w:val="273"/>
          <w:jc w:val="center"/>
        </w:trPr>
        <w:tc>
          <w:tcPr>
            <w:tcW w:w="1836" w:type="dxa"/>
            <w:vMerge/>
            <w:shd w:val="clear" w:color="auto" w:fill="auto"/>
          </w:tcPr>
          <w:p w14:paraId="19913210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434A970A" w14:textId="01F4A239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課題7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1F91402A" w14:textId="3AF3B9A2" w:rsidR="00F1220E" w:rsidRPr="003B2CB9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開発2: 合格不合格判断</w:t>
            </w:r>
          </w:p>
        </w:tc>
        <w:tc>
          <w:tcPr>
            <w:tcW w:w="1365" w:type="dxa"/>
          </w:tcPr>
          <w:p w14:paraId="08C39BD3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533DA998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l2br w:val="nil"/>
            </w:tcBorders>
          </w:tcPr>
          <w:p w14:paraId="3AE12A6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6A6DA614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20BAA58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66DCB8EA" w14:textId="210007A0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課題8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3CAEC612" w14:textId="19EB9CD6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開発3: </w:t>
            </w:r>
            <w:r w:rsidRPr="000C773E">
              <w:rPr>
                <w:rFonts w:hint="eastAsia"/>
                <w:sz w:val="24"/>
                <w:szCs w:val="24"/>
              </w:rPr>
              <w:t>成績A～C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23A0878E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607D0A8E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13E8F0E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5CE79777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20C97D0B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28660035" w14:textId="19315155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課題9</w:t>
            </w:r>
          </w:p>
        </w:tc>
        <w:tc>
          <w:tcPr>
            <w:tcW w:w="5880" w:type="dxa"/>
          </w:tcPr>
          <w:p w14:paraId="6C22A913" w14:textId="50FCEFE2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打ち込み4: 0から10までの数を表示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14:paraId="5B1EF05B" w14:textId="73ABD49B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4CF7B703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43ACF2B3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459C5A73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551E1593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19E1364E" w14:textId="1409E9F2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課題10</w:t>
            </w:r>
          </w:p>
        </w:tc>
        <w:tc>
          <w:tcPr>
            <w:tcW w:w="5880" w:type="dxa"/>
          </w:tcPr>
          <w:p w14:paraId="6FED1F8E" w14:textId="11BAAD25" w:rsidR="00F1220E" w:rsidRPr="003B2CB9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打ち込み5: 0から10までの合計を表示</w:t>
            </w:r>
          </w:p>
        </w:tc>
        <w:tc>
          <w:tcPr>
            <w:tcW w:w="1365" w:type="dxa"/>
            <w:tcBorders>
              <w:tl2br w:val="nil"/>
            </w:tcBorders>
          </w:tcPr>
          <w:p w14:paraId="1EA3BFDB" w14:textId="22082A82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0B04051C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4CA3DE84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4E0F0C23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7127375C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0490ECD8" w14:textId="516742AC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課題11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46DAD177" w14:textId="3E86CC24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開発4: 2からx未満までの偶数の合計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22275ABF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AD10ADB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5C6C9EA5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69B6D615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265BC82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7B9AAA1D" w14:textId="16ED9C7E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880" w:type="dxa"/>
          </w:tcPr>
          <w:p w14:paraId="777D1E2E" w14:textId="401EECCC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7918DF">
              <w:rPr>
                <w:rFonts w:hint="eastAsia"/>
                <w:sz w:val="24"/>
                <w:szCs w:val="24"/>
              </w:rPr>
              <w:t>打ち込み</w:t>
            </w:r>
            <w:r>
              <w:rPr>
                <w:rFonts w:hint="eastAsia"/>
                <w:sz w:val="24"/>
                <w:szCs w:val="24"/>
              </w:rPr>
              <w:t>6</w:t>
            </w:r>
            <w:r w:rsidRPr="007918DF">
              <w:rPr>
                <w:sz w:val="24"/>
                <w:szCs w:val="24"/>
              </w:rPr>
              <w:t xml:space="preserve">: </w:t>
            </w:r>
            <w:r>
              <w:rPr>
                <w:rFonts w:hint="eastAsia"/>
                <w:sz w:val="24"/>
                <w:szCs w:val="24"/>
              </w:rPr>
              <w:t>コインガチャを作る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7878FB2E" w14:textId="1221E22F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4491C6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auto"/>
              <w:tl2br w:val="nil"/>
            </w:tcBorders>
          </w:tcPr>
          <w:p w14:paraId="1193AF40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6A66ED2F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643A1E3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77D2C510" w14:textId="777A2522" w:rsidR="00F1220E" w:rsidRPr="00F9564C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880" w:type="dxa"/>
          </w:tcPr>
          <w:p w14:paraId="6BDEEB8C" w14:textId="769618A4" w:rsidR="00F1220E" w:rsidRPr="002E0CD1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打ち込み7: リストを使った5つの数の合計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1C2EE990" w14:textId="38EEEE81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4EC2F34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000000"/>
              <w:tl2br w:val="nil"/>
            </w:tcBorders>
          </w:tcPr>
          <w:p w14:paraId="2C5595F7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1F7394" w:rsidRPr="002E0CD1" w14:paraId="186A6D91" w14:textId="77777777" w:rsidTr="00DF4A65">
        <w:trPr>
          <w:trHeight w:val="311"/>
          <w:jc w:val="center"/>
        </w:trPr>
        <w:tc>
          <w:tcPr>
            <w:tcW w:w="1836" w:type="dxa"/>
            <w:vMerge/>
            <w:shd w:val="clear" w:color="auto" w:fill="auto"/>
          </w:tcPr>
          <w:p w14:paraId="29822011" w14:textId="77777777" w:rsidR="001F7394" w:rsidRDefault="001F7394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43C240DF" w14:textId="386FC35E" w:rsidR="001F7394" w:rsidRDefault="001F7394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880" w:type="dxa"/>
          </w:tcPr>
          <w:p w14:paraId="0E3F956A" w14:textId="3FC23C5F" w:rsidR="001F7394" w:rsidRDefault="001F7394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～20の説明</w:t>
            </w:r>
          </w:p>
        </w:tc>
        <w:tc>
          <w:tcPr>
            <w:tcW w:w="4175" w:type="dxa"/>
            <w:gridSpan w:val="3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5A30AD05" w14:textId="349DD86B" w:rsidR="001F7394" w:rsidRPr="001F7394" w:rsidRDefault="001F7394" w:rsidP="001F7394">
            <w:pPr>
              <w:pStyle w:val="aa"/>
              <w:numPr>
                <w:ilvl w:val="0"/>
                <w:numId w:val="1"/>
              </w:numPr>
              <w:spacing w:line="300" w:lineRule="exact"/>
              <w:ind w:leftChars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読んで確認してください。</w:t>
            </w:r>
          </w:p>
        </w:tc>
      </w:tr>
      <w:tr w:rsidR="00F1220E" w:rsidRPr="002E0CD1" w14:paraId="43FC0E68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118FEB0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2424F284" w14:textId="432F8974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38786787" w14:textId="19D6A2BA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開発5: リストの中から数を探す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7203FB2D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1DC7EC8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478B3EFB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659E28CA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5AC40E98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15C59B39" w14:textId="00B816C0" w:rsidR="00F1220E" w:rsidRPr="00203B1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58E08BC2" w14:textId="4A17F092" w:rsidR="00F1220E" w:rsidRPr="00C57DCF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開発6: リスト</w:t>
            </w:r>
            <w:r w:rsidRPr="00C57DCF">
              <w:rPr>
                <w:rFonts w:hint="eastAsia"/>
                <w:sz w:val="24"/>
                <w:szCs w:val="24"/>
              </w:rPr>
              <w:t>の中の一番小さい数を見つける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78363DDA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3EFC1AA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124B162B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3AA1145F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38DA61B4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48760031" w14:textId="494F7C3B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71F24292" w14:textId="087F51AF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開発7: </w:t>
            </w:r>
            <w:r w:rsidRPr="00A52577">
              <w:rPr>
                <w:rFonts w:hint="eastAsia"/>
                <w:sz w:val="24"/>
                <w:szCs w:val="24"/>
              </w:rPr>
              <w:t>一番小さい数を配列の先頭に入れ替える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332915E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4A3B21B4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710DD494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08027AFC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1C884967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59AB7DC8" w14:textId="70455392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880" w:type="dxa"/>
          </w:tcPr>
          <w:p w14:paraId="2305355A" w14:textId="773C35D3" w:rsidR="00F1220E" w:rsidRPr="007F1016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7F1016">
              <w:rPr>
                <w:rFonts w:hint="eastAsia"/>
                <w:sz w:val="24"/>
                <w:szCs w:val="24"/>
              </w:rPr>
              <w:t>打ち込み</w:t>
            </w:r>
            <w:r>
              <w:rPr>
                <w:rFonts w:hint="eastAsia"/>
                <w:sz w:val="24"/>
                <w:szCs w:val="24"/>
              </w:rPr>
              <w:t>8</w:t>
            </w:r>
            <w:r w:rsidRPr="007F1016">
              <w:rPr>
                <w:rFonts w:hint="eastAsia"/>
                <w:sz w:val="24"/>
                <w:szCs w:val="24"/>
              </w:rPr>
              <w:t>:二重繰り返しで九九に挑戦</w:t>
            </w:r>
          </w:p>
        </w:tc>
        <w:tc>
          <w:tcPr>
            <w:tcW w:w="1365" w:type="dxa"/>
            <w:tcBorders>
              <w:tl2br w:val="nil"/>
            </w:tcBorders>
          </w:tcPr>
          <w:p w14:paraId="3E101B8E" w14:textId="5EE6B2FD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0AFDEC75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bottom w:val="single" w:sz="4" w:space="0" w:color="auto"/>
              <w:right w:val="single" w:sz="4" w:space="0" w:color="000000"/>
              <w:tl2br w:val="nil"/>
            </w:tcBorders>
          </w:tcPr>
          <w:p w14:paraId="1F75DF4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1C7927B9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205C2B35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20EDBBE0" w14:textId="53D4793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880" w:type="dxa"/>
          </w:tcPr>
          <w:p w14:paraId="5B4D4AB4" w14:textId="5BE9CF5E" w:rsidR="00F1220E" w:rsidRPr="007F1016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 w:rsidRPr="007F1016">
              <w:rPr>
                <w:rFonts w:hint="eastAsia"/>
                <w:sz w:val="24"/>
                <w:szCs w:val="24"/>
              </w:rPr>
              <w:t>打ち込み</w:t>
            </w:r>
            <w:r>
              <w:rPr>
                <w:rFonts w:hint="eastAsia"/>
                <w:sz w:val="24"/>
                <w:szCs w:val="24"/>
              </w:rPr>
              <w:t>9</w:t>
            </w:r>
            <w:r w:rsidRPr="007F1016">
              <w:rPr>
                <w:rFonts w:hint="eastAsia"/>
                <w:sz w:val="24"/>
                <w:szCs w:val="24"/>
              </w:rPr>
              <w:t>:複雑な二重繰り返しに挑戦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8445DB0" w14:textId="536D7863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1CB1CB3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  <w:tc>
          <w:tcPr>
            <w:tcW w:w="1445" w:type="dxa"/>
            <w:tcBorders>
              <w:right w:val="single" w:sz="4" w:space="0" w:color="000000"/>
              <w:tl2br w:val="nil"/>
            </w:tcBorders>
          </w:tcPr>
          <w:p w14:paraId="6FEAC449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 w:rsidR="00F1220E" w:rsidRPr="002E0CD1" w14:paraId="0C3832D1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0C42616B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14:paraId="5F1962A0" w14:textId="4EC5C206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880" w:type="dxa"/>
            <w:shd w:val="clear" w:color="auto" w:fill="BFBFBF" w:themeFill="background1" w:themeFillShade="BF"/>
          </w:tcPr>
          <w:p w14:paraId="6BE96D5D" w14:textId="12356EE4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開発8:最後</w:t>
            </w:r>
            <w:r w:rsidRPr="000B6825">
              <w:rPr>
                <w:rFonts w:hint="eastAsia"/>
                <w:sz w:val="24"/>
                <w:szCs w:val="24"/>
              </w:rPr>
              <w:t>のチャレンジ</w:t>
            </w:r>
            <w:r>
              <w:rPr>
                <w:rFonts w:hint="eastAsia"/>
                <w:sz w:val="24"/>
                <w:szCs w:val="24"/>
              </w:rPr>
              <w:t xml:space="preserve">: </w:t>
            </w:r>
            <w:r w:rsidRPr="00076C7D">
              <w:rPr>
                <w:rFonts w:hint="eastAsia"/>
                <w:sz w:val="24"/>
                <w:szCs w:val="24"/>
              </w:rPr>
              <w:t>数の並び替え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5260EFD5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6BDD979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000000"/>
              <w:tl2br w:val="nil"/>
            </w:tcBorders>
          </w:tcPr>
          <w:p w14:paraId="57C719DE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6A86806E" w14:textId="77777777" w:rsidTr="00DA08FF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395B9AEF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66C18A00" w14:textId="1A4FB31A" w:rsidR="00F1220E" w:rsidRPr="00076C7D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80" w:type="dxa"/>
          </w:tcPr>
          <w:p w14:paraId="29D81338" w14:textId="77777777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発展課題1: </w:t>
            </w:r>
            <w:r>
              <w:rPr>
                <w:sz w:val="24"/>
                <w:szCs w:val="24"/>
              </w:rPr>
              <w:t>Fizz Buzz</w:t>
            </w: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23911192" w14:textId="77777777" w:rsidR="00F1220E" w:rsidRPr="003C02E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4" w:space="0" w:color="auto"/>
              <w:tl2br w:val="nil"/>
            </w:tcBorders>
          </w:tcPr>
          <w:p w14:paraId="0F5BDE11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000000"/>
              <w:tl2br w:val="nil"/>
            </w:tcBorders>
          </w:tcPr>
          <w:p w14:paraId="370589DC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  <w:tr w:rsidR="00F1220E" w:rsidRPr="002E0CD1" w14:paraId="551EB438" w14:textId="77777777" w:rsidTr="00F1220E">
        <w:trPr>
          <w:trHeight w:val="286"/>
          <w:jc w:val="center"/>
        </w:trPr>
        <w:tc>
          <w:tcPr>
            <w:tcW w:w="1836" w:type="dxa"/>
            <w:vMerge/>
            <w:shd w:val="clear" w:color="auto" w:fill="auto"/>
          </w:tcPr>
          <w:p w14:paraId="463AA595" w14:textId="77777777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auto"/>
          </w:tcPr>
          <w:p w14:paraId="43549F90" w14:textId="7F0EBCF1" w:rsidR="00F1220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課題2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880" w:type="dxa"/>
          </w:tcPr>
          <w:p w14:paraId="207A28FD" w14:textId="6A4C4169" w:rsidR="00F1220E" w:rsidRDefault="00F1220E" w:rsidP="003C6519">
            <w:pPr>
              <w:spacing w:line="3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発展課題2:バブルソート</w:t>
            </w:r>
          </w:p>
        </w:tc>
        <w:tc>
          <w:tcPr>
            <w:tcW w:w="1365" w:type="dxa"/>
            <w:tcBorders>
              <w:tl2br w:val="nil"/>
            </w:tcBorders>
          </w:tcPr>
          <w:p w14:paraId="072CD96B" w14:textId="77777777" w:rsidR="00F1220E" w:rsidRPr="003C02EE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l2br w:val="nil"/>
            </w:tcBorders>
          </w:tcPr>
          <w:p w14:paraId="5E9D8342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4" w:space="0" w:color="000000"/>
              <w:tl2br w:val="nil"/>
            </w:tcBorders>
          </w:tcPr>
          <w:p w14:paraId="268B9D4F" w14:textId="77777777" w:rsidR="00F1220E" w:rsidRPr="002E0CD1" w:rsidRDefault="00F1220E" w:rsidP="003C6519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</w:p>
        </w:tc>
      </w:tr>
    </w:tbl>
    <w:p w14:paraId="2C9AAA74" w14:textId="77777777" w:rsidR="00FC2E90" w:rsidRDefault="00FC2E90" w:rsidP="00222E3A">
      <w:pPr>
        <w:jc w:val="left"/>
      </w:pPr>
      <w:r>
        <w:rPr>
          <w:rFonts w:hint="eastAsia"/>
        </w:rPr>
        <w:t>学習の記録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  <w:gridCol w:w="1858"/>
        <w:gridCol w:w="1858"/>
        <w:gridCol w:w="1858"/>
      </w:tblGrid>
      <w:tr w:rsidR="00FC2E90" w14:paraId="1F138592" w14:textId="77777777" w:rsidTr="00FC2E90">
        <w:tc>
          <w:tcPr>
            <w:tcW w:w="1857" w:type="dxa"/>
          </w:tcPr>
          <w:p w14:paraId="68880081" w14:textId="1E2C49AF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  <w:r w:rsidRPr="00FC2E90">
              <w:rPr>
                <w:rFonts w:hint="eastAsia"/>
                <w:sz w:val="18"/>
                <w:szCs w:val="18"/>
              </w:rPr>
              <w:t>1時間目</w:t>
            </w:r>
          </w:p>
        </w:tc>
        <w:tc>
          <w:tcPr>
            <w:tcW w:w="1857" w:type="dxa"/>
          </w:tcPr>
          <w:p w14:paraId="4488506C" w14:textId="53996523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  <w:r w:rsidRPr="00FC2E90">
              <w:rPr>
                <w:rFonts w:hint="eastAsia"/>
                <w:sz w:val="18"/>
                <w:szCs w:val="18"/>
              </w:rPr>
              <w:t>2時間目</w:t>
            </w:r>
          </w:p>
        </w:tc>
        <w:tc>
          <w:tcPr>
            <w:tcW w:w="1857" w:type="dxa"/>
          </w:tcPr>
          <w:p w14:paraId="3C8206DE" w14:textId="68CE7CDA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  <w:r w:rsidRPr="00FC2E90">
              <w:rPr>
                <w:rFonts w:hint="eastAsia"/>
                <w:sz w:val="18"/>
                <w:szCs w:val="18"/>
              </w:rPr>
              <w:t>3時間目</w:t>
            </w:r>
          </w:p>
        </w:tc>
        <w:tc>
          <w:tcPr>
            <w:tcW w:w="1858" w:type="dxa"/>
          </w:tcPr>
          <w:p w14:paraId="634E3F00" w14:textId="2C11D436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  <w:r w:rsidRPr="00FC2E90">
              <w:rPr>
                <w:rFonts w:hint="eastAsia"/>
                <w:sz w:val="18"/>
                <w:szCs w:val="18"/>
              </w:rPr>
              <w:t>4時間目</w:t>
            </w:r>
          </w:p>
        </w:tc>
        <w:tc>
          <w:tcPr>
            <w:tcW w:w="1858" w:type="dxa"/>
          </w:tcPr>
          <w:p w14:paraId="4BD3C05C" w14:textId="36C2756C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  <w:r w:rsidRPr="00FC2E90">
              <w:rPr>
                <w:rFonts w:hint="eastAsia"/>
                <w:sz w:val="18"/>
                <w:szCs w:val="18"/>
              </w:rPr>
              <w:t>5時間目</w:t>
            </w:r>
          </w:p>
        </w:tc>
        <w:tc>
          <w:tcPr>
            <w:tcW w:w="1858" w:type="dxa"/>
          </w:tcPr>
          <w:p w14:paraId="15876FB4" w14:textId="3FAC7B7C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  <w:r w:rsidRPr="00FC2E90">
              <w:rPr>
                <w:rFonts w:hint="eastAsia"/>
                <w:sz w:val="18"/>
                <w:szCs w:val="18"/>
              </w:rPr>
              <w:t>6時間目</w:t>
            </w:r>
          </w:p>
        </w:tc>
        <w:tc>
          <w:tcPr>
            <w:tcW w:w="1858" w:type="dxa"/>
          </w:tcPr>
          <w:p w14:paraId="07D4FD8C" w14:textId="77777777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58" w:type="dxa"/>
          </w:tcPr>
          <w:p w14:paraId="110F9D55" w14:textId="77777777" w:rsidR="00FC2E90" w:rsidRPr="00FC2E90" w:rsidRDefault="00FC2E90" w:rsidP="00222E3A">
            <w:pPr>
              <w:jc w:val="left"/>
              <w:rPr>
                <w:sz w:val="18"/>
                <w:szCs w:val="18"/>
              </w:rPr>
            </w:pPr>
          </w:p>
        </w:tc>
      </w:tr>
      <w:tr w:rsidR="00FC2E90" w14:paraId="41171FE1" w14:textId="77777777" w:rsidTr="00FC2E90">
        <w:tc>
          <w:tcPr>
            <w:tcW w:w="1857" w:type="dxa"/>
          </w:tcPr>
          <w:p w14:paraId="4ABD9F98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  <w:p w14:paraId="4AF7F4A6" w14:textId="232482E0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  <w:r w:rsidRPr="00FC2E90">
              <w:rPr>
                <w:rFonts w:hint="eastAsia"/>
                <w:sz w:val="20"/>
                <w:szCs w:val="20"/>
              </w:rPr>
              <w:t xml:space="preserve">　　月　　　日</w:t>
            </w:r>
          </w:p>
        </w:tc>
        <w:tc>
          <w:tcPr>
            <w:tcW w:w="1857" w:type="dxa"/>
          </w:tcPr>
          <w:p w14:paraId="530C8A5A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  <w:p w14:paraId="25717081" w14:textId="5CAF7AF2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  <w:r w:rsidRPr="00FC2E90">
              <w:rPr>
                <w:rFonts w:hint="eastAsia"/>
                <w:sz w:val="20"/>
                <w:szCs w:val="20"/>
              </w:rPr>
              <w:t xml:space="preserve">　　月　　　日</w:t>
            </w:r>
          </w:p>
        </w:tc>
        <w:tc>
          <w:tcPr>
            <w:tcW w:w="1857" w:type="dxa"/>
          </w:tcPr>
          <w:p w14:paraId="101CDA43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  <w:p w14:paraId="0BF5C36F" w14:textId="67A06A5A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  <w:r w:rsidRPr="00FC2E90">
              <w:rPr>
                <w:rFonts w:hint="eastAsia"/>
                <w:sz w:val="20"/>
                <w:szCs w:val="20"/>
              </w:rPr>
              <w:t xml:space="preserve">　　月　　　日</w:t>
            </w:r>
          </w:p>
        </w:tc>
        <w:tc>
          <w:tcPr>
            <w:tcW w:w="1858" w:type="dxa"/>
          </w:tcPr>
          <w:p w14:paraId="059863FD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  <w:p w14:paraId="6E572022" w14:textId="42409D01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  <w:r w:rsidRPr="00FC2E90">
              <w:rPr>
                <w:rFonts w:hint="eastAsia"/>
                <w:sz w:val="20"/>
                <w:szCs w:val="20"/>
              </w:rPr>
              <w:t xml:space="preserve">　　月　　　日</w:t>
            </w:r>
          </w:p>
        </w:tc>
        <w:tc>
          <w:tcPr>
            <w:tcW w:w="1858" w:type="dxa"/>
          </w:tcPr>
          <w:p w14:paraId="3694B708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  <w:p w14:paraId="1F78BC01" w14:textId="023E80DB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  <w:r w:rsidRPr="00FC2E90">
              <w:rPr>
                <w:rFonts w:hint="eastAsia"/>
                <w:sz w:val="20"/>
                <w:szCs w:val="20"/>
              </w:rPr>
              <w:t xml:space="preserve">　　月　　　日</w:t>
            </w:r>
          </w:p>
        </w:tc>
        <w:tc>
          <w:tcPr>
            <w:tcW w:w="1858" w:type="dxa"/>
          </w:tcPr>
          <w:p w14:paraId="245816E7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  <w:p w14:paraId="75D12B61" w14:textId="62735EAD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  <w:r w:rsidRPr="00FC2E90">
              <w:rPr>
                <w:rFonts w:hint="eastAsia"/>
                <w:sz w:val="20"/>
                <w:szCs w:val="20"/>
              </w:rPr>
              <w:t xml:space="preserve">　　月　　　日</w:t>
            </w:r>
          </w:p>
        </w:tc>
        <w:tc>
          <w:tcPr>
            <w:tcW w:w="1858" w:type="dxa"/>
          </w:tcPr>
          <w:p w14:paraId="747A3134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58" w:type="dxa"/>
          </w:tcPr>
          <w:p w14:paraId="0EBE9998" w14:textId="77777777" w:rsidR="00FC2E90" w:rsidRPr="00FC2E90" w:rsidRDefault="00FC2E90" w:rsidP="00FC2E90">
            <w:pPr>
              <w:jc w:val="left"/>
              <w:rPr>
                <w:sz w:val="20"/>
                <w:szCs w:val="20"/>
              </w:rPr>
            </w:pPr>
          </w:p>
        </w:tc>
      </w:tr>
      <w:tr w:rsidR="00FC2E90" w:rsidRPr="00FC2E90" w14:paraId="00BFADBB" w14:textId="77777777" w:rsidTr="00FC2E90">
        <w:trPr>
          <w:trHeight w:val="132"/>
        </w:trPr>
        <w:tc>
          <w:tcPr>
            <w:tcW w:w="1857" w:type="dxa"/>
          </w:tcPr>
          <w:p w14:paraId="2F2ED567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57" w:type="dxa"/>
          </w:tcPr>
          <w:p w14:paraId="403BD9AF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  <w:p w14:paraId="32BDA204" w14:textId="77777777" w:rsidR="00FC2E90" w:rsidRPr="00FC2E90" w:rsidRDefault="00FC2E90" w:rsidP="00222E3A">
            <w:pPr>
              <w:jc w:val="lef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857" w:type="dxa"/>
          </w:tcPr>
          <w:p w14:paraId="2FFD45E0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58" w:type="dxa"/>
          </w:tcPr>
          <w:p w14:paraId="226E74B9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58" w:type="dxa"/>
          </w:tcPr>
          <w:p w14:paraId="0280A897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58" w:type="dxa"/>
          </w:tcPr>
          <w:p w14:paraId="1CD051FE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58" w:type="dxa"/>
          </w:tcPr>
          <w:p w14:paraId="7EE64C66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858" w:type="dxa"/>
          </w:tcPr>
          <w:p w14:paraId="640DCEB4" w14:textId="77777777" w:rsidR="00FC2E90" w:rsidRPr="00FC2E90" w:rsidRDefault="00FC2E90" w:rsidP="00222E3A">
            <w:pPr>
              <w:jc w:val="left"/>
              <w:rPr>
                <w:sz w:val="16"/>
                <w:szCs w:val="16"/>
              </w:rPr>
            </w:pPr>
          </w:p>
        </w:tc>
      </w:tr>
    </w:tbl>
    <w:p w14:paraId="610DB300" w14:textId="307FA99D" w:rsidR="00222E3A" w:rsidRDefault="00222E3A" w:rsidP="00222E3A">
      <w:pPr>
        <w:jc w:val="left"/>
      </w:pPr>
    </w:p>
    <w:sectPr w:rsidR="00222E3A" w:rsidSect="00E15120">
      <w:pgSz w:w="16838" w:h="11906" w:orient="landscape"/>
      <w:pgMar w:top="720" w:right="720" w:bottom="72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A2762" w14:textId="77777777" w:rsidR="000A544E" w:rsidRDefault="000A544E" w:rsidP="000A544E">
      <w:r>
        <w:separator/>
      </w:r>
    </w:p>
  </w:endnote>
  <w:endnote w:type="continuationSeparator" w:id="0">
    <w:p w14:paraId="576B927A" w14:textId="77777777" w:rsidR="000A544E" w:rsidRDefault="000A544E" w:rsidP="000A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8F4C5" w14:textId="77777777" w:rsidR="000A544E" w:rsidRDefault="000A544E" w:rsidP="000A544E">
      <w:r>
        <w:separator/>
      </w:r>
    </w:p>
  </w:footnote>
  <w:footnote w:type="continuationSeparator" w:id="0">
    <w:p w14:paraId="016ED79A" w14:textId="77777777" w:rsidR="000A544E" w:rsidRDefault="000A544E" w:rsidP="000A5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06093"/>
    <w:multiLevelType w:val="hybridMultilevel"/>
    <w:tmpl w:val="AE6AB866"/>
    <w:lvl w:ilvl="0" w:tplc="AE243B7E">
      <w:numFmt w:val="bullet"/>
      <w:lvlText w:val="□"/>
      <w:lvlJc w:val="left"/>
      <w:pPr>
        <w:ind w:left="84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num w:numId="1" w16cid:durableId="84308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E3A"/>
    <w:rsid w:val="00000582"/>
    <w:rsid w:val="00015A99"/>
    <w:rsid w:val="00032652"/>
    <w:rsid w:val="00043C91"/>
    <w:rsid w:val="00076C7D"/>
    <w:rsid w:val="000A544E"/>
    <w:rsid w:val="000A5822"/>
    <w:rsid w:val="000B6825"/>
    <w:rsid w:val="000C6911"/>
    <w:rsid w:val="000C773E"/>
    <w:rsid w:val="000D7CA7"/>
    <w:rsid w:val="001114FF"/>
    <w:rsid w:val="00124B0D"/>
    <w:rsid w:val="0014646D"/>
    <w:rsid w:val="00147FB1"/>
    <w:rsid w:val="001623EC"/>
    <w:rsid w:val="001654FD"/>
    <w:rsid w:val="001835F2"/>
    <w:rsid w:val="001F7394"/>
    <w:rsid w:val="00203B1E"/>
    <w:rsid w:val="00221A6B"/>
    <w:rsid w:val="00222E3A"/>
    <w:rsid w:val="002334ED"/>
    <w:rsid w:val="002335CF"/>
    <w:rsid w:val="00251D1B"/>
    <w:rsid w:val="00253CCB"/>
    <w:rsid w:val="00265BB5"/>
    <w:rsid w:val="00281800"/>
    <w:rsid w:val="002B0788"/>
    <w:rsid w:val="002E0CD1"/>
    <w:rsid w:val="002F3D60"/>
    <w:rsid w:val="00321B05"/>
    <w:rsid w:val="003B12F6"/>
    <w:rsid w:val="003B2CB9"/>
    <w:rsid w:val="003B5B65"/>
    <w:rsid w:val="003C02EE"/>
    <w:rsid w:val="003C0D2B"/>
    <w:rsid w:val="003C6519"/>
    <w:rsid w:val="003E4B3A"/>
    <w:rsid w:val="00411054"/>
    <w:rsid w:val="004B6CAB"/>
    <w:rsid w:val="00527E54"/>
    <w:rsid w:val="00546062"/>
    <w:rsid w:val="0055671C"/>
    <w:rsid w:val="0055744F"/>
    <w:rsid w:val="00565716"/>
    <w:rsid w:val="00567DC6"/>
    <w:rsid w:val="00570FAF"/>
    <w:rsid w:val="00586E30"/>
    <w:rsid w:val="005E0B17"/>
    <w:rsid w:val="005E7A05"/>
    <w:rsid w:val="006400B2"/>
    <w:rsid w:val="006912FC"/>
    <w:rsid w:val="00693A06"/>
    <w:rsid w:val="006D3E97"/>
    <w:rsid w:val="006F7F6C"/>
    <w:rsid w:val="00766266"/>
    <w:rsid w:val="007918DF"/>
    <w:rsid w:val="00796699"/>
    <w:rsid w:val="007A5BA0"/>
    <w:rsid w:val="007A5C1D"/>
    <w:rsid w:val="007D2B87"/>
    <w:rsid w:val="007E696F"/>
    <w:rsid w:val="007F1016"/>
    <w:rsid w:val="007F528D"/>
    <w:rsid w:val="008367BF"/>
    <w:rsid w:val="00870DC1"/>
    <w:rsid w:val="008763AC"/>
    <w:rsid w:val="00890BA7"/>
    <w:rsid w:val="00897BC0"/>
    <w:rsid w:val="008B15FE"/>
    <w:rsid w:val="008C3C15"/>
    <w:rsid w:val="008E0912"/>
    <w:rsid w:val="008E72CE"/>
    <w:rsid w:val="00911226"/>
    <w:rsid w:val="00914C5C"/>
    <w:rsid w:val="009246E0"/>
    <w:rsid w:val="00935DB2"/>
    <w:rsid w:val="00963169"/>
    <w:rsid w:val="00992144"/>
    <w:rsid w:val="009A1280"/>
    <w:rsid w:val="009D570D"/>
    <w:rsid w:val="00A24AA9"/>
    <w:rsid w:val="00A26B2B"/>
    <w:rsid w:val="00A30FA1"/>
    <w:rsid w:val="00A52577"/>
    <w:rsid w:val="00A8319D"/>
    <w:rsid w:val="00A8358A"/>
    <w:rsid w:val="00A866A7"/>
    <w:rsid w:val="00AA7AD9"/>
    <w:rsid w:val="00AD7B18"/>
    <w:rsid w:val="00AE35B9"/>
    <w:rsid w:val="00AF0779"/>
    <w:rsid w:val="00B05A63"/>
    <w:rsid w:val="00B637E2"/>
    <w:rsid w:val="00B76AE5"/>
    <w:rsid w:val="00B809D1"/>
    <w:rsid w:val="00BB5839"/>
    <w:rsid w:val="00BD2582"/>
    <w:rsid w:val="00BF6E87"/>
    <w:rsid w:val="00C2444E"/>
    <w:rsid w:val="00C37AB1"/>
    <w:rsid w:val="00C401E5"/>
    <w:rsid w:val="00C56B35"/>
    <w:rsid w:val="00C57DCF"/>
    <w:rsid w:val="00C62800"/>
    <w:rsid w:val="00C80268"/>
    <w:rsid w:val="00CA1997"/>
    <w:rsid w:val="00D03638"/>
    <w:rsid w:val="00D22EFF"/>
    <w:rsid w:val="00D26315"/>
    <w:rsid w:val="00D55389"/>
    <w:rsid w:val="00D7210D"/>
    <w:rsid w:val="00DA08FF"/>
    <w:rsid w:val="00DD546E"/>
    <w:rsid w:val="00E11613"/>
    <w:rsid w:val="00E15120"/>
    <w:rsid w:val="00E93FEB"/>
    <w:rsid w:val="00EE62AF"/>
    <w:rsid w:val="00EF48A8"/>
    <w:rsid w:val="00F1220E"/>
    <w:rsid w:val="00F154B1"/>
    <w:rsid w:val="00F656DD"/>
    <w:rsid w:val="00F73E8D"/>
    <w:rsid w:val="00F90C50"/>
    <w:rsid w:val="00F9564C"/>
    <w:rsid w:val="00FB68AC"/>
    <w:rsid w:val="00FC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CBD59E5"/>
  <w15:docId w15:val="{9E1324E8-7382-4776-A2CF-723E7528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54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544E"/>
  </w:style>
  <w:style w:type="paragraph" w:styleId="a6">
    <w:name w:val="footer"/>
    <w:basedOn w:val="a"/>
    <w:link w:val="a7"/>
    <w:uiPriority w:val="99"/>
    <w:unhideWhenUsed/>
    <w:rsid w:val="000A54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544E"/>
  </w:style>
  <w:style w:type="paragraph" w:styleId="a8">
    <w:name w:val="Balloon Text"/>
    <w:basedOn w:val="a"/>
    <w:link w:val="a9"/>
    <w:uiPriority w:val="99"/>
    <w:semiHidden/>
    <w:unhideWhenUsed/>
    <w:rsid w:val="00D72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210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F73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0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gohome8</dc:creator>
  <cp:keywords/>
  <dc:description/>
  <cp:lastModifiedBy>Ota Go</cp:lastModifiedBy>
  <cp:revision>7</cp:revision>
  <cp:lastPrinted>2021-01-18T21:36:00Z</cp:lastPrinted>
  <dcterms:created xsi:type="dcterms:W3CDTF">2022-10-22T04:49:00Z</dcterms:created>
  <dcterms:modified xsi:type="dcterms:W3CDTF">2023-07-23T08:10:00Z</dcterms:modified>
</cp:coreProperties>
</file>