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2"/>
        <w:gridCol w:w="3324"/>
        <w:gridCol w:w="8998"/>
      </w:tblGrid>
      <w:tr w:rsidR="00761C87" w14:paraId="5AFF8D3A" w14:textId="77777777" w:rsidTr="00761C87">
        <w:trPr>
          <w:trHeight w:val="350"/>
        </w:trPr>
        <w:tc>
          <w:tcPr>
            <w:tcW w:w="2902" w:type="dxa"/>
          </w:tcPr>
          <w:p w14:paraId="305A20E1" w14:textId="77777777" w:rsidR="00761C87" w:rsidRPr="00761C87" w:rsidRDefault="00761C87">
            <w:pPr>
              <w:rPr>
                <w:sz w:val="28"/>
                <w:szCs w:val="28"/>
              </w:rPr>
            </w:pPr>
            <w:r w:rsidRPr="00761C87">
              <w:rPr>
                <w:rFonts w:hint="eastAsia"/>
                <w:sz w:val="28"/>
                <w:szCs w:val="28"/>
              </w:rPr>
              <w:t>(         ) 組</w:t>
            </w:r>
          </w:p>
        </w:tc>
        <w:tc>
          <w:tcPr>
            <w:tcW w:w="3324" w:type="dxa"/>
          </w:tcPr>
          <w:p w14:paraId="0CAC29F0" w14:textId="77777777" w:rsidR="00761C87" w:rsidRPr="00761C87" w:rsidRDefault="00761C87" w:rsidP="00761C87">
            <w:pPr>
              <w:rPr>
                <w:sz w:val="28"/>
                <w:szCs w:val="28"/>
              </w:rPr>
            </w:pPr>
            <w:r w:rsidRPr="00761C87">
              <w:rPr>
                <w:rFonts w:hint="eastAsia"/>
                <w:sz w:val="28"/>
                <w:szCs w:val="28"/>
              </w:rPr>
              <w:t>(         ) 番</w:t>
            </w:r>
          </w:p>
        </w:tc>
        <w:tc>
          <w:tcPr>
            <w:tcW w:w="8998" w:type="dxa"/>
          </w:tcPr>
          <w:p w14:paraId="43D199A1" w14:textId="77777777" w:rsidR="00761C87" w:rsidRPr="00761C87" w:rsidRDefault="00761C87">
            <w:pPr>
              <w:rPr>
                <w:sz w:val="28"/>
                <w:szCs w:val="28"/>
              </w:rPr>
            </w:pPr>
            <w:r w:rsidRPr="00761C87">
              <w:rPr>
                <w:rFonts w:hint="eastAsia"/>
                <w:sz w:val="28"/>
                <w:szCs w:val="28"/>
              </w:rPr>
              <w:t>氏名 (</w:t>
            </w:r>
            <w:r w:rsidRPr="00761C87">
              <w:rPr>
                <w:sz w:val="28"/>
                <w:szCs w:val="28"/>
              </w:rPr>
              <w:t xml:space="preserve">                                           )</w:t>
            </w:r>
          </w:p>
        </w:tc>
      </w:tr>
      <w:tr w:rsidR="00761C87" w14:paraId="794584E3" w14:textId="77777777" w:rsidTr="00761C87">
        <w:trPr>
          <w:trHeight w:val="9696"/>
        </w:trPr>
        <w:tc>
          <w:tcPr>
            <w:tcW w:w="15224" w:type="dxa"/>
            <w:gridSpan w:val="3"/>
          </w:tcPr>
          <w:p w14:paraId="18D9DED0" w14:textId="77777777" w:rsidR="00761C87" w:rsidRDefault="00761C8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8B8FF1" wp14:editId="1D1E0478">
                      <wp:simplePos x="0" y="0"/>
                      <wp:positionH relativeFrom="column">
                        <wp:posOffset>3462020</wp:posOffset>
                      </wp:positionH>
                      <wp:positionV relativeFrom="paragraph">
                        <wp:posOffset>2507216</wp:posOffset>
                      </wp:positionV>
                      <wp:extent cx="1933280" cy="575310"/>
                      <wp:effectExtent l="0" t="0" r="10160" b="15240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3280" cy="575310"/>
                              </a:xfrm>
                              <a:prstGeom prst="roundRect">
                                <a:avLst>
                                  <a:gd name="adj" fmla="val 26921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06C4F2" w14:textId="77777777" w:rsidR="00761C87" w:rsidRPr="00761C87" w:rsidRDefault="00761C87" w:rsidP="00761C87">
                                  <w:pPr>
                                    <w:spacing w:line="320" w:lineRule="exact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" o:spid="_x0000_s1026" style="position:absolute;left:0;text-align:left;margin-left:272.6pt;margin-top:197.4pt;width:152.25pt;height:4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6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" filled="f" strokecolor="black [3213]" strokeweight="1pt">
                      <v:stroke joinstyle="miter"/>
                      <v:textbox>
                        <w:txbxContent>
                          <w:p w:rsidR="00761C87" w:rsidRPr="00761C87" w:rsidRDefault="00761C87" w:rsidP="00761C87">
                            <w:pPr>
                              <w:spacing w:line="320" w:lineRule="exact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  <w:bookmarkEnd w:id="1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14:paraId="7B07E28F" w14:textId="2B51EDDC" w:rsidR="000A5822" w:rsidRDefault="008B4356">
      <w:r>
        <w:rPr>
          <w:rFonts w:hint="eastAsia"/>
        </w:rPr>
        <w:lastRenderedPageBreak/>
        <w:t>ブレーンストーミング まとめの表</w:t>
      </w:r>
    </w:p>
    <w:tbl>
      <w:tblPr>
        <w:tblW w:w="15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1442"/>
        <w:gridCol w:w="1371"/>
        <w:gridCol w:w="4475"/>
        <w:gridCol w:w="6925"/>
      </w:tblGrid>
      <w:tr w:rsidR="008B4356" w:rsidRPr="008B4356" w14:paraId="664366FC" w14:textId="77777777" w:rsidTr="008B4356">
        <w:trPr>
          <w:trHeight w:val="411"/>
        </w:trPr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0D93339A" w14:textId="77777777" w:rsidR="008B4356" w:rsidRPr="008B4356" w:rsidRDefault="008B4356" w:rsidP="008B4356">
            <w:r w:rsidRPr="008B4356">
              <w:rPr>
                <w:rFonts w:hint="eastAsia"/>
              </w:rPr>
              <w:t>番号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632F461A" w14:textId="77777777" w:rsidR="008B4356" w:rsidRPr="008B4356" w:rsidRDefault="008B4356" w:rsidP="008B4356">
            <w:r w:rsidRPr="008B4356">
              <w:rPr>
                <w:rFonts w:hint="eastAsia"/>
              </w:rPr>
              <w:t>実現性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27A14543" w14:textId="77777777" w:rsidR="008B4356" w:rsidRPr="008B4356" w:rsidRDefault="008B4356" w:rsidP="008B4356">
            <w:r w:rsidRPr="008B4356">
              <w:rPr>
                <w:rFonts w:hint="eastAsia"/>
              </w:rPr>
              <w:t>効果</w:t>
            </w:r>
          </w:p>
        </w:tc>
        <w:tc>
          <w:tcPr>
            <w:tcW w:w="4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70EAF1CE" w14:textId="77777777" w:rsidR="008B4356" w:rsidRPr="008B4356" w:rsidRDefault="008B4356" w:rsidP="008B4356">
            <w:r w:rsidRPr="008B4356">
              <w:rPr>
                <w:rFonts w:hint="eastAsia"/>
              </w:rPr>
              <w:t>アイディア概要</w:t>
            </w:r>
          </w:p>
        </w:tc>
        <w:tc>
          <w:tcPr>
            <w:tcW w:w="6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004B5D35" w14:textId="77777777" w:rsidR="008B4356" w:rsidRPr="008B4356" w:rsidRDefault="008B4356" w:rsidP="008B4356">
            <w:r w:rsidRPr="008B4356">
              <w:rPr>
                <w:rFonts w:hint="eastAsia"/>
              </w:rPr>
              <w:t>アイディアの具体的な内容</w:t>
            </w:r>
          </w:p>
        </w:tc>
      </w:tr>
      <w:tr w:rsidR="008B4356" w:rsidRPr="008B4356" w14:paraId="2B0DA874" w14:textId="77777777" w:rsidTr="008B4356">
        <w:trPr>
          <w:trHeight w:val="1798"/>
        </w:trPr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42D2BC3F" w14:textId="77777777" w:rsidR="008B4356" w:rsidRPr="008B4356" w:rsidRDefault="008B4356" w:rsidP="008B4356">
            <w:r w:rsidRPr="008B4356">
              <w:rPr>
                <w:rFonts w:hint="eastAsia"/>
              </w:rPr>
              <w:t>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298C97ED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11AD2D2D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4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3BAAD52A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6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23C0807B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</w:tr>
      <w:tr w:rsidR="008B4356" w:rsidRPr="008B4356" w14:paraId="42081B18" w14:textId="77777777" w:rsidTr="008B4356">
        <w:trPr>
          <w:trHeight w:val="1870"/>
        </w:trPr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460445B4" w14:textId="77777777" w:rsidR="008B4356" w:rsidRPr="008B4356" w:rsidRDefault="008B4356" w:rsidP="008B4356">
            <w:r w:rsidRPr="008B4356">
              <w:rPr>
                <w:rFonts w:hint="eastAsia"/>
              </w:rPr>
              <w:t>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2CF2E2E2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7CF6BF6E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4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211ADC2B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6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1E7D252E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</w:tr>
      <w:tr w:rsidR="008B4356" w:rsidRPr="008B4356" w14:paraId="146252DA" w14:textId="77777777" w:rsidTr="008B4356">
        <w:trPr>
          <w:trHeight w:val="1798"/>
        </w:trPr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4C044933" w14:textId="77777777" w:rsidR="008B4356" w:rsidRPr="008B4356" w:rsidRDefault="008B4356" w:rsidP="008B4356">
            <w:r w:rsidRPr="008B4356">
              <w:rPr>
                <w:rFonts w:hint="eastAsia"/>
              </w:rPr>
              <w:t>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5B790F6E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4E51CA00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4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32BF3014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6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6BA42D14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</w:tr>
      <w:tr w:rsidR="008B4356" w:rsidRPr="008B4356" w14:paraId="06D94A46" w14:textId="77777777" w:rsidTr="008B4356">
        <w:trPr>
          <w:trHeight w:val="1798"/>
        </w:trPr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1B112EF8" w14:textId="77777777" w:rsidR="008B4356" w:rsidRPr="008B4356" w:rsidRDefault="008B4356" w:rsidP="008B4356">
            <w:r w:rsidRPr="008B4356">
              <w:rPr>
                <w:rFonts w:hint="eastAsia"/>
              </w:rPr>
              <w:t>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7D43954A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24C336BD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4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7017B810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6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58FD41FC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</w:tr>
      <w:tr w:rsidR="008B4356" w:rsidRPr="008B4356" w14:paraId="7D184CA8" w14:textId="77777777" w:rsidTr="008B4356">
        <w:trPr>
          <w:trHeight w:val="1798"/>
        </w:trPr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59031E38" w14:textId="77777777" w:rsidR="008B4356" w:rsidRPr="008B4356" w:rsidRDefault="008B4356" w:rsidP="008B4356">
            <w:r w:rsidRPr="008B4356">
              <w:rPr>
                <w:rFonts w:hint="eastAsia"/>
              </w:rPr>
              <w:t>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67AB2C6C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2CD42286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4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613D28BF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  <w:tc>
          <w:tcPr>
            <w:tcW w:w="6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02511ED4" w14:textId="77777777" w:rsidR="008B4356" w:rsidRPr="008B4356" w:rsidRDefault="008B4356" w:rsidP="008B4356">
            <w:r w:rsidRPr="008B4356">
              <w:rPr>
                <w:rFonts w:hint="eastAsia"/>
              </w:rPr>
              <w:t> </w:t>
            </w:r>
          </w:p>
        </w:tc>
      </w:tr>
    </w:tbl>
    <w:p w14:paraId="4947AD69" w14:textId="77777777" w:rsidR="008B4356" w:rsidRDefault="008B4356">
      <w:pPr>
        <w:rPr>
          <w:rFonts w:hint="eastAsia"/>
        </w:rPr>
      </w:pPr>
    </w:p>
    <w:sectPr w:rsidR="008B4356" w:rsidSect="00761C8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B2E64" w14:textId="77777777" w:rsidR="008B4356" w:rsidRDefault="008B4356" w:rsidP="008B4356">
      <w:r>
        <w:separator/>
      </w:r>
    </w:p>
  </w:endnote>
  <w:endnote w:type="continuationSeparator" w:id="0">
    <w:p w14:paraId="331D1528" w14:textId="77777777" w:rsidR="008B4356" w:rsidRDefault="008B4356" w:rsidP="008B4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2312" w14:textId="77777777" w:rsidR="008B4356" w:rsidRDefault="008B4356" w:rsidP="008B4356">
      <w:r>
        <w:separator/>
      </w:r>
    </w:p>
  </w:footnote>
  <w:footnote w:type="continuationSeparator" w:id="0">
    <w:p w14:paraId="11506003" w14:textId="77777777" w:rsidR="008B4356" w:rsidRDefault="008B4356" w:rsidP="008B4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4E6"/>
    <w:rsid w:val="000A5822"/>
    <w:rsid w:val="00761C87"/>
    <w:rsid w:val="008B4356"/>
    <w:rsid w:val="009A2DF9"/>
    <w:rsid w:val="009E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6F3CC7"/>
  <w15:chartTrackingRefBased/>
  <w15:docId w15:val="{F298B8EB-02BA-49C2-B949-D3724639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2D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2DF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B43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4356"/>
  </w:style>
  <w:style w:type="paragraph" w:styleId="a8">
    <w:name w:val="footer"/>
    <w:basedOn w:val="a"/>
    <w:link w:val="a9"/>
    <w:uiPriority w:val="99"/>
    <w:unhideWhenUsed/>
    <w:rsid w:val="008B43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 Ota</cp:lastModifiedBy>
  <cp:revision>4</cp:revision>
  <cp:lastPrinted>2021-01-24T21:42:00Z</cp:lastPrinted>
  <dcterms:created xsi:type="dcterms:W3CDTF">2021-01-12T21:54:00Z</dcterms:created>
  <dcterms:modified xsi:type="dcterms:W3CDTF">2022-07-24T07:43:00Z</dcterms:modified>
</cp:coreProperties>
</file>