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643041" w:rsidP="00204E7F">
      <w:pPr>
        <w:jc w:val="right"/>
      </w:pPr>
      <w:r>
        <w:t>20</w:t>
      </w:r>
      <w:r w:rsidR="00507970">
        <w:rPr>
          <w:rFonts w:hint="eastAsia"/>
        </w:rPr>
        <w:t>21</w:t>
      </w:r>
      <w:r w:rsidR="00204E7F">
        <w:t>年</w:t>
      </w:r>
      <w:r w:rsidR="00507970">
        <w:rPr>
          <w:rFonts w:hint="eastAsia"/>
        </w:rPr>
        <w:t>4</w:t>
      </w:r>
      <w:r w:rsidR="00204E7F">
        <w:t>月</w:t>
      </w:r>
      <w:r w:rsidR="00507970">
        <w:rPr>
          <w:rFonts w:hint="eastAsia"/>
        </w:rPr>
        <w:t>3</w:t>
      </w:r>
      <w:r w:rsidR="00204E7F">
        <w:t>日</w:t>
      </w:r>
    </w:p>
    <w:p w:rsidR="00204E7F" w:rsidRDefault="00204E7F" w:rsidP="00204E7F">
      <w:pPr>
        <w:jc w:val="right"/>
      </w:pPr>
      <w:r>
        <w:rPr>
          <w:rFonts w:hint="eastAsia"/>
        </w:rPr>
        <w:t>△年〇組　氏名</w:t>
      </w:r>
    </w:p>
    <w:p w:rsidR="00204E7F" w:rsidRDefault="00643041" w:rsidP="00204E7F">
      <w:pPr>
        <w:jc w:val="left"/>
      </w:pPr>
      <w:r>
        <w:rPr>
          <w:rFonts w:hint="eastAsia"/>
        </w:rPr>
        <w:t>入門</w:t>
      </w:r>
      <w:r w:rsidR="00204E7F">
        <w:rPr>
          <w:rFonts w:hint="eastAsia"/>
        </w:rPr>
        <w:t>課題</w:t>
      </w:r>
      <w:r w:rsidR="00E838EC">
        <w:rPr>
          <w:rFonts w:hint="eastAsia"/>
        </w:rPr>
        <w:t>0</w:t>
      </w:r>
      <w:bookmarkStart w:id="0" w:name="_GoBack"/>
      <w:bookmarkEnd w:id="0"/>
      <w:r w:rsidR="00204E7F">
        <w:rPr>
          <w:rFonts w:hint="eastAsia"/>
        </w:rPr>
        <w:t>1</w:t>
      </w:r>
    </w:p>
    <w:p w:rsidR="00204E7F" w:rsidRPr="00204E7F" w:rsidRDefault="009105F9" w:rsidP="00204E7F">
      <w:pPr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コンピュータの歴史</w:t>
      </w:r>
    </w:p>
    <w:p w:rsidR="00204E7F" w:rsidRPr="00FE18F0" w:rsidRDefault="009105F9" w:rsidP="00204E7F">
      <w:pPr>
        <w:jc w:val="left"/>
        <w:rPr>
          <w:rFonts w:asciiTheme="majorHAnsi" w:eastAsiaTheme="majorHAnsi" w:hAnsiTheme="majorHAnsi"/>
          <w:b/>
          <w:sz w:val="28"/>
          <w:szCs w:val="28"/>
        </w:rPr>
      </w:pPr>
      <w:r w:rsidRPr="00FE18F0">
        <w:rPr>
          <w:rFonts w:asciiTheme="majorHAnsi" w:eastAsiaTheme="majorHAnsi" w:hAnsiTheme="majorHAnsi" w:hint="eastAsia"/>
          <w:b/>
          <w:sz w:val="28"/>
          <w:szCs w:val="28"/>
        </w:rPr>
        <w:t>コンピュータとスマホ略歴</w:t>
      </w:r>
    </w:p>
    <w:p w:rsidR="0058778B" w:rsidRDefault="0058778B" w:rsidP="0058778B">
      <w:pPr>
        <w:jc w:val="left"/>
      </w:pPr>
      <w:r>
        <w:t>1822年　チャールズ・バベッジが解析機関の実験モデルを作成。</w:t>
      </w:r>
    </w:p>
    <w:p w:rsidR="0058778B" w:rsidRDefault="0058778B" w:rsidP="0058778B">
      <w:pPr>
        <w:jc w:val="left"/>
      </w:pPr>
      <w:r>
        <w:t>1945年　ジョン・フォン・ノイマンのプ</w:t>
      </w:r>
      <w:r w:rsidRPr="00FE18F0">
        <w:rPr>
          <w:u w:val="single"/>
        </w:rPr>
        <w:t>ログラム内蔵方式</w:t>
      </w:r>
      <w:r>
        <w:t>を提唱する。</w:t>
      </w:r>
    </w:p>
    <w:p w:rsidR="0058778B" w:rsidRDefault="0058778B" w:rsidP="0058778B">
      <w:pPr>
        <w:jc w:val="left"/>
      </w:pPr>
      <w:r>
        <w:t>1946年　ペンシルベニア大学</w:t>
      </w:r>
      <w:r>
        <w:rPr>
          <w:rFonts w:hint="eastAsia"/>
        </w:rPr>
        <w:t>が</w:t>
      </w:r>
      <w:r>
        <w:t>初のコンピュータである</w:t>
      </w:r>
      <w:r w:rsidRPr="00FE18F0">
        <w:rPr>
          <w:b/>
        </w:rPr>
        <w:t>ENIAC</w:t>
      </w:r>
      <w:r>
        <w:rPr>
          <w:rFonts w:hint="eastAsia"/>
        </w:rPr>
        <w:t>を</w:t>
      </w:r>
      <w:r>
        <w:t>作成</w:t>
      </w:r>
      <w:r>
        <w:rPr>
          <w:rFonts w:hint="eastAsia"/>
        </w:rPr>
        <w:t>。</w:t>
      </w:r>
    </w:p>
    <w:p w:rsidR="0058778B" w:rsidRDefault="0058778B" w:rsidP="0058778B">
      <w:pPr>
        <w:jc w:val="left"/>
      </w:pPr>
      <w:r>
        <w:t>1952年　米IBMが商用のプログラム内蔵式コンピュータ</w:t>
      </w:r>
      <w:r w:rsidRPr="00FE18F0">
        <w:rPr>
          <w:b/>
        </w:rPr>
        <w:t>IBM 701</w:t>
      </w:r>
      <w:r>
        <w:t>を発売。</w:t>
      </w:r>
    </w:p>
    <w:p w:rsidR="0058778B" w:rsidRDefault="0058778B" w:rsidP="0058778B">
      <w:pPr>
        <w:jc w:val="left"/>
      </w:pPr>
      <w:r>
        <w:t xml:space="preserve">1956年　</w:t>
      </w:r>
      <w:r w:rsidRPr="00FE18F0">
        <w:rPr>
          <w:u w:val="single"/>
        </w:rPr>
        <w:t>プログラム言語</w:t>
      </w:r>
      <w:r>
        <w:t>のFORTRANが誕生</w:t>
      </w:r>
    </w:p>
    <w:p w:rsidR="0058778B" w:rsidRDefault="0058778B" w:rsidP="0058778B">
      <w:pPr>
        <w:jc w:val="left"/>
      </w:pPr>
      <w:r>
        <w:t>1964年　IBMが</w:t>
      </w:r>
      <w:r w:rsidRPr="00FE18F0">
        <w:rPr>
          <w:b/>
        </w:rPr>
        <w:t>System/360</w:t>
      </w:r>
      <w:r>
        <w:t>を発売。商用初の</w:t>
      </w:r>
      <w:r w:rsidRPr="00FE18F0">
        <w:rPr>
          <w:u w:val="single"/>
        </w:rPr>
        <w:t>オペレーティングシステム</w:t>
      </w:r>
      <w:r>
        <w:t>が</w:t>
      </w:r>
      <w:r>
        <w:rPr>
          <w:rFonts w:hint="eastAsia"/>
        </w:rPr>
        <w:t>誕生。</w:t>
      </w:r>
    </w:p>
    <w:p w:rsidR="0058778B" w:rsidRDefault="0058778B" w:rsidP="0058778B">
      <w:pPr>
        <w:jc w:val="left"/>
      </w:pPr>
      <w:r>
        <w:t>1967年　IBMがフロッピーディスクを開発。</w:t>
      </w:r>
    </w:p>
    <w:p w:rsidR="0058778B" w:rsidRDefault="0058778B" w:rsidP="0058778B">
      <w:pPr>
        <w:jc w:val="left"/>
      </w:pPr>
      <w:r>
        <w:t>1972年　インテルが8ビットの</w:t>
      </w:r>
      <w:r w:rsidRPr="00FE18F0">
        <w:rPr>
          <w:u w:val="single"/>
        </w:rPr>
        <w:t>マイクロプロセッサ</w:t>
      </w:r>
      <w:r w:rsidRPr="00FE18F0">
        <w:rPr>
          <w:b/>
        </w:rPr>
        <w:t>i8008</w:t>
      </w:r>
      <w:r>
        <w:t>を発表。</w:t>
      </w:r>
    </w:p>
    <w:p w:rsidR="0058778B" w:rsidRDefault="0058778B" w:rsidP="0058778B">
      <w:pPr>
        <w:jc w:val="left"/>
      </w:pPr>
      <w:r>
        <w:t>1977年　アップルコンピュータ、</w:t>
      </w:r>
      <w:r w:rsidRPr="00FE18F0">
        <w:rPr>
          <w:u w:val="single"/>
        </w:rPr>
        <w:t>パーソナルコンピュータ</w:t>
      </w:r>
      <w:r w:rsidRPr="00FE18F0">
        <w:rPr>
          <w:b/>
        </w:rPr>
        <w:t>Apple II</w:t>
      </w:r>
      <w:r>
        <w:t>を発売。</w:t>
      </w:r>
    </w:p>
    <w:p w:rsidR="0058778B" w:rsidRDefault="0058778B" w:rsidP="0058778B">
      <w:pPr>
        <w:jc w:val="left"/>
      </w:pPr>
      <w:r>
        <w:t>1979年　NECが</w:t>
      </w:r>
      <w:r w:rsidRPr="00FE18F0">
        <w:rPr>
          <w:b/>
        </w:rPr>
        <w:t>PC-8001</w:t>
      </w:r>
      <w:r>
        <w:t>を発売。</w:t>
      </w:r>
    </w:p>
    <w:p w:rsidR="0058778B" w:rsidRDefault="0058778B" w:rsidP="0058778B">
      <w:pPr>
        <w:jc w:val="left"/>
      </w:pPr>
      <w:r>
        <w:t>1981年　IBMが</w:t>
      </w:r>
      <w:r w:rsidRPr="00FE18F0">
        <w:rPr>
          <w:rFonts w:hint="eastAsia"/>
          <w:b/>
        </w:rPr>
        <w:t>I</w:t>
      </w:r>
      <w:r w:rsidRPr="00FE18F0">
        <w:rPr>
          <w:b/>
        </w:rPr>
        <w:t>BM PC</w:t>
      </w:r>
      <w:r>
        <w:t>を発売。</w:t>
      </w:r>
    </w:p>
    <w:p w:rsidR="0058778B" w:rsidRDefault="0058778B" w:rsidP="0058778B">
      <w:pPr>
        <w:jc w:val="left"/>
      </w:pPr>
      <w:r>
        <w:t>1984年　アップルコンピュータが</w:t>
      </w:r>
      <w:r w:rsidRPr="00FE18F0">
        <w:rPr>
          <w:b/>
        </w:rPr>
        <w:t>Macintosh</w:t>
      </w:r>
      <w:r>
        <w:t>を発売。</w:t>
      </w:r>
    </w:p>
    <w:p w:rsidR="0058778B" w:rsidRDefault="0058778B" w:rsidP="0058778B">
      <w:pPr>
        <w:jc w:val="left"/>
      </w:pPr>
      <w:r>
        <w:t>1989年　東芝がノートパソコン</w:t>
      </w:r>
      <w:r w:rsidRPr="00FE18F0">
        <w:rPr>
          <w:b/>
        </w:rPr>
        <w:t>DynaBook</w:t>
      </w:r>
      <w:r>
        <w:t>を発売</w:t>
      </w:r>
    </w:p>
    <w:p w:rsidR="0058778B" w:rsidRDefault="0058778B" w:rsidP="0058778B">
      <w:pPr>
        <w:jc w:val="left"/>
      </w:pPr>
      <w:r>
        <w:t>1995年　マイクロソフトが</w:t>
      </w:r>
      <w:r w:rsidRPr="00FE18F0">
        <w:rPr>
          <w:b/>
        </w:rPr>
        <w:t>Windows 95</w:t>
      </w:r>
      <w:r>
        <w:t>を発売。</w:t>
      </w:r>
    </w:p>
    <w:p w:rsidR="0058778B" w:rsidRDefault="0058778B" w:rsidP="0058778B">
      <w:pPr>
        <w:jc w:val="left"/>
      </w:pPr>
      <w:r>
        <w:t>2001年　アップルコンピュータが</w:t>
      </w:r>
      <w:r w:rsidRPr="00FE18F0">
        <w:rPr>
          <w:b/>
        </w:rPr>
        <w:t>Mac OS X</w:t>
      </w:r>
      <w:r>
        <w:t>を発売。</w:t>
      </w:r>
    </w:p>
    <w:p w:rsidR="0058778B" w:rsidRDefault="0058778B" w:rsidP="0058778B">
      <w:pPr>
        <w:jc w:val="left"/>
      </w:pPr>
      <w:r>
        <w:t>2007年　Appleが</w:t>
      </w:r>
      <w:r w:rsidRPr="00FE18F0">
        <w:rPr>
          <w:b/>
        </w:rPr>
        <w:t>iPhone</w:t>
      </w:r>
      <w:r>
        <w:t>を発売。</w:t>
      </w:r>
    </w:p>
    <w:p w:rsidR="00204E7F" w:rsidRDefault="0058778B" w:rsidP="0058778B">
      <w:pPr>
        <w:jc w:val="left"/>
      </w:pPr>
      <w:r>
        <w:t>2008年　Googleによってスマートフォン向けOS"</w:t>
      </w:r>
      <w:r w:rsidRPr="00FE18F0">
        <w:rPr>
          <w:b/>
        </w:rPr>
        <w:t>Android</w:t>
      </w:r>
      <w:r>
        <w:t>"が開発</w:t>
      </w:r>
      <w:r>
        <w:rPr>
          <w:rFonts w:hint="eastAsia"/>
        </w:rPr>
        <w:t>。</w:t>
      </w:r>
    </w:p>
    <w:p w:rsidR="00204E7F" w:rsidRDefault="00204E7F" w:rsidP="00204E7F">
      <w:pPr>
        <w:jc w:val="left"/>
      </w:pPr>
    </w:p>
    <w:p w:rsidR="00204E7F" w:rsidRDefault="00204E7F" w:rsidP="00204E7F">
      <w:pPr>
        <w:jc w:val="left"/>
      </w:pPr>
    </w:p>
    <w:sectPr w:rsidR="00204E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565" w:rsidRDefault="00715565" w:rsidP="00715565">
      <w:r>
        <w:separator/>
      </w:r>
    </w:p>
  </w:endnote>
  <w:endnote w:type="continuationSeparator" w:id="0">
    <w:p w:rsidR="00715565" w:rsidRDefault="00715565" w:rsidP="0071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565" w:rsidRDefault="00715565" w:rsidP="00715565">
      <w:r>
        <w:separator/>
      </w:r>
    </w:p>
  </w:footnote>
  <w:footnote w:type="continuationSeparator" w:id="0">
    <w:p w:rsidR="00715565" w:rsidRDefault="00715565" w:rsidP="00715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F94"/>
    <w:rsid w:val="000A5822"/>
    <w:rsid w:val="00204E7F"/>
    <w:rsid w:val="002F39C8"/>
    <w:rsid w:val="00507970"/>
    <w:rsid w:val="00553F94"/>
    <w:rsid w:val="0058778B"/>
    <w:rsid w:val="00643041"/>
    <w:rsid w:val="00715565"/>
    <w:rsid w:val="009105F9"/>
    <w:rsid w:val="00E838EC"/>
    <w:rsid w:val="00FE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B35975-E9A8-426D-A567-8D60BDB6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04E7F"/>
  </w:style>
  <w:style w:type="character" w:customStyle="1" w:styleId="a4">
    <w:name w:val="日付 (文字)"/>
    <w:basedOn w:val="a0"/>
    <w:link w:val="a3"/>
    <w:uiPriority w:val="99"/>
    <w:semiHidden/>
    <w:rsid w:val="00204E7F"/>
  </w:style>
  <w:style w:type="paragraph" w:styleId="a5">
    <w:name w:val="header"/>
    <w:basedOn w:val="a"/>
    <w:link w:val="a6"/>
    <w:uiPriority w:val="99"/>
    <w:unhideWhenUsed/>
    <w:rsid w:val="007155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5565"/>
  </w:style>
  <w:style w:type="paragraph" w:styleId="a7">
    <w:name w:val="footer"/>
    <w:basedOn w:val="a"/>
    <w:link w:val="a8"/>
    <w:uiPriority w:val="99"/>
    <w:unhideWhenUsed/>
    <w:rsid w:val="007155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5565"/>
  </w:style>
  <w:style w:type="paragraph" w:styleId="a9">
    <w:name w:val="Balloon Text"/>
    <w:basedOn w:val="a"/>
    <w:link w:val="aa"/>
    <w:uiPriority w:val="99"/>
    <w:semiHidden/>
    <w:unhideWhenUsed/>
    <w:rsid w:val="00E83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83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8</cp:revision>
  <cp:lastPrinted>2021-04-11T05:35:00Z</cp:lastPrinted>
  <dcterms:created xsi:type="dcterms:W3CDTF">2019-06-13T21:23:00Z</dcterms:created>
  <dcterms:modified xsi:type="dcterms:W3CDTF">2021-04-11T05:35:00Z</dcterms:modified>
</cp:coreProperties>
</file>