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Default="0072631F">
      <w:r>
        <w:rPr>
          <w:rFonts w:hint="eastAsia"/>
        </w:rPr>
        <w:t>入門課題12</w:t>
      </w:r>
    </w:p>
    <w:p w:rsidR="0072631F" w:rsidRPr="0072631F" w:rsidRDefault="0072631F" w:rsidP="0072631F">
      <w:pPr>
        <w:jc w:val="center"/>
        <w:rPr>
          <w:sz w:val="28"/>
          <w:szCs w:val="28"/>
        </w:rPr>
      </w:pPr>
      <w:r w:rsidRPr="0072631F">
        <w:rPr>
          <w:rFonts w:hint="eastAsia"/>
          <w:sz w:val="28"/>
          <w:szCs w:val="28"/>
        </w:rPr>
        <w:t>コンピュータ</w:t>
      </w:r>
      <w:r>
        <w:rPr>
          <w:rFonts w:hint="eastAsia"/>
          <w:sz w:val="28"/>
          <w:szCs w:val="28"/>
        </w:rPr>
        <w:t>ウイ</w:t>
      </w:r>
      <w:r w:rsidRPr="0072631F">
        <w:rPr>
          <w:rFonts w:hint="eastAsia"/>
          <w:sz w:val="28"/>
          <w:szCs w:val="28"/>
        </w:rPr>
        <w:t>ルス</w:t>
      </w:r>
    </w:p>
    <w:p w:rsidR="0072631F" w:rsidRDefault="0072631F" w:rsidP="0072631F">
      <w:pPr>
        <w:jc w:val="left"/>
      </w:pPr>
      <w:r w:rsidRPr="0072631F">
        <w:rPr>
          <w:rFonts w:hint="eastAsia"/>
          <w:b/>
        </w:rPr>
        <w:t>概要:</w:t>
      </w:r>
      <w:r>
        <w:t xml:space="preserve"> </w:t>
      </w:r>
      <w:r w:rsidRPr="0072631F">
        <w:rPr>
          <w:rFonts w:hint="eastAsia"/>
        </w:rPr>
        <w:t>コンピュータウイルス</w:t>
      </w:r>
      <w:r w:rsidRPr="0072631F">
        <w:t>(computer virus）とは、マルウェア（コンピュータに被害をもたらすプログラム）の一種で</w:t>
      </w:r>
      <w:r>
        <w:t>、コンピュータからコンピュータへファイルやネットワークを介して</w:t>
      </w:r>
      <w:r>
        <w:rPr>
          <w:rFonts w:hint="eastAsia"/>
        </w:rPr>
        <w:t>感染</w:t>
      </w:r>
      <w:r w:rsidRPr="0072631F">
        <w:t>するものを指す。</w:t>
      </w:r>
    </w:p>
    <w:p w:rsidR="0072631F" w:rsidRDefault="0072631F" w:rsidP="0072631F">
      <w:pPr>
        <w:jc w:val="left"/>
      </w:pPr>
    </w:p>
    <w:p w:rsidR="0072631F" w:rsidRDefault="0072631F" w:rsidP="0072631F">
      <w:pPr>
        <w:jc w:val="left"/>
        <w:sectPr w:rsidR="0072631F">
          <w:pgSz w:w="11906" w:h="16838"/>
          <w:pgMar w:top="1985" w:right="1701" w:bottom="1701" w:left="1701" w:header="851" w:footer="992" w:gutter="0"/>
          <w:cols w:space="425"/>
          <w:docGrid w:type="lines" w:linePitch="360"/>
        </w:sectPr>
      </w:pPr>
      <w:bookmarkStart w:id="0" w:name="_GoBack"/>
      <w:bookmarkEnd w:id="0"/>
    </w:p>
    <w:p w:rsidR="0072631F" w:rsidRPr="0072631F" w:rsidRDefault="0072631F" w:rsidP="0072631F">
      <w:pPr>
        <w:jc w:val="left"/>
        <w:rPr>
          <w:b/>
        </w:rPr>
      </w:pPr>
      <w:r w:rsidRPr="0072631F">
        <w:rPr>
          <w:rFonts w:hint="eastAsia"/>
          <w:b/>
        </w:rPr>
        <w:t>ワーム</w:t>
      </w:r>
      <w:r w:rsidRPr="0072631F">
        <w:rPr>
          <w:b/>
        </w:rPr>
        <w:t>:</w:t>
      </w:r>
    </w:p>
    <w:p w:rsidR="0072631F" w:rsidRDefault="0072631F" w:rsidP="0072631F">
      <w:pPr>
        <w:ind w:firstLineChars="50" w:firstLine="105"/>
        <w:jc w:val="left"/>
      </w:pPr>
      <w:r>
        <w:rPr>
          <w:rFonts w:hint="eastAsia"/>
        </w:rPr>
        <w:t>それ自体が独立して実行可能なプログラムであり、プロセスとして活動し続ける点と、他のシステムへの感染にファイルを必要としない点がウイルスと異なる。ネットワークを介して、攻撃先のシステムのセキュリティホールを悪用して侵入することが多い。</w:t>
      </w:r>
    </w:p>
    <w:p w:rsidR="0072631F" w:rsidRDefault="0072631F" w:rsidP="0072631F">
      <w:pPr>
        <w:jc w:val="left"/>
      </w:pPr>
    </w:p>
    <w:p w:rsidR="0072631F" w:rsidRPr="0072631F" w:rsidRDefault="0072631F" w:rsidP="0072631F">
      <w:pPr>
        <w:jc w:val="left"/>
        <w:rPr>
          <w:b/>
        </w:rPr>
      </w:pPr>
      <w:r w:rsidRPr="0072631F">
        <w:rPr>
          <w:rFonts w:hint="eastAsia"/>
          <w:b/>
        </w:rPr>
        <w:t>トロイの木馬:</w:t>
      </w:r>
    </w:p>
    <w:p w:rsidR="0072631F" w:rsidRDefault="0072631F" w:rsidP="0072631F">
      <w:pPr>
        <w:ind w:firstLineChars="50" w:firstLine="105"/>
        <w:jc w:val="left"/>
      </w:pPr>
      <w:r>
        <w:rPr>
          <w:rFonts w:hint="eastAsia"/>
        </w:rPr>
        <w:t>トロイの木馬は、マルウェアの一分類である。ギリシア神話におけるトロイア戦争のストーリーにあるトロイの木馬になぞらえて名前がつけられたもので、名前の由来の通り、有用な（少なくとも無害な）プログラムあるいはデータファイルのように偽装されていながら、その内にマルウェアとして機能する部分を隠し持っていて、何らかのトリガによりそれが活動するように仕組まれているファイル等を指す。</w:t>
      </w:r>
    </w:p>
    <w:p w:rsidR="0072631F" w:rsidRDefault="0072631F" w:rsidP="0072631F">
      <w:pPr>
        <w:jc w:val="left"/>
      </w:pPr>
    </w:p>
    <w:p w:rsidR="0072631F" w:rsidRPr="0072631F" w:rsidRDefault="0072631F" w:rsidP="0072631F">
      <w:pPr>
        <w:jc w:val="left"/>
        <w:rPr>
          <w:b/>
        </w:rPr>
      </w:pPr>
      <w:r w:rsidRPr="0072631F">
        <w:rPr>
          <w:rFonts w:hint="eastAsia"/>
          <w:b/>
        </w:rPr>
        <w:t>ボット:</w:t>
      </w:r>
    </w:p>
    <w:p w:rsidR="0072631F" w:rsidRDefault="0072631F" w:rsidP="0072631F">
      <w:pPr>
        <w:ind w:firstLineChars="50" w:firstLine="105"/>
        <w:jc w:val="left"/>
      </w:pPr>
      <w:r>
        <w:rPr>
          <w:rFonts w:hint="eastAsia"/>
        </w:rPr>
        <w:t>本来は、自動応答などを行うプログラムを指す語であるが、マルウェアの分類としては以下のような機能を持つものを指す。メールや不正アクセス等の手段により広範囲に感染拡大する。バックドア等により悪意を持った者がパソコンを不正に制御できる。パソコンに侵入して感染拡大などの不</w:t>
      </w:r>
      <w:r>
        <w:rPr>
          <w:rFonts w:hint="eastAsia"/>
        </w:rPr>
        <w:t>正動作を、所有者が気づかないうちに実行する。広範囲に感染拡大させたパソコンから、ネットワーク上の特定のサイトを一斉に攻撃する。</w:t>
      </w:r>
    </w:p>
    <w:p w:rsidR="0072631F" w:rsidRDefault="0072631F" w:rsidP="0072631F">
      <w:pPr>
        <w:jc w:val="left"/>
      </w:pPr>
    </w:p>
    <w:p w:rsidR="0072631F" w:rsidRPr="0072631F" w:rsidRDefault="0072631F" w:rsidP="0072631F">
      <w:pPr>
        <w:jc w:val="left"/>
        <w:rPr>
          <w:b/>
        </w:rPr>
      </w:pPr>
      <w:r w:rsidRPr="0072631F">
        <w:rPr>
          <w:rFonts w:hint="eastAsia"/>
          <w:b/>
        </w:rPr>
        <w:t>スパイウェア:</w:t>
      </w:r>
    </w:p>
    <w:p w:rsidR="0072631F" w:rsidRDefault="0072631F" w:rsidP="0072631F">
      <w:pPr>
        <w:ind w:firstLineChars="50" w:firstLine="105"/>
        <w:jc w:val="left"/>
      </w:pPr>
      <w:r>
        <w:rPr>
          <w:rFonts w:hint="eastAsia"/>
        </w:rPr>
        <w:t>マルウェアとしてパソコンに侵入して、ユーザーに関する情報を収集し、それを情報収集者である特定の企業・団体・個人等に自動的に送信するソフトウェアを指す。</w:t>
      </w:r>
    </w:p>
    <w:p w:rsidR="0072631F" w:rsidRDefault="0072631F" w:rsidP="0072631F">
      <w:pPr>
        <w:jc w:val="left"/>
      </w:pPr>
    </w:p>
    <w:p w:rsidR="0072631F" w:rsidRPr="0072631F" w:rsidRDefault="0072631F" w:rsidP="0072631F">
      <w:pPr>
        <w:jc w:val="left"/>
        <w:rPr>
          <w:b/>
        </w:rPr>
      </w:pPr>
      <w:r w:rsidRPr="0072631F">
        <w:rPr>
          <w:rFonts w:hint="eastAsia"/>
          <w:b/>
        </w:rPr>
        <w:t>キーロガー:</w:t>
      </w:r>
    </w:p>
    <w:p w:rsidR="0072631F" w:rsidRDefault="0072631F" w:rsidP="0072631F">
      <w:pPr>
        <w:ind w:firstLineChars="50" w:firstLine="105"/>
        <w:jc w:val="left"/>
      </w:pPr>
      <w:r>
        <w:rPr>
          <w:rFonts w:hint="eastAsia"/>
        </w:rPr>
        <w:t>本来は、キーボードの入力信号を記録するものだが、使い方次第で利用者の入力した</w:t>
      </w:r>
      <w:r>
        <w:t>ID・パスワードや住所・氏名といった重要な個人情報まで盗めるため、コンピュータセキュリティに関連して社会問題の一端に挙がっている。</w:t>
      </w:r>
    </w:p>
    <w:p w:rsidR="0072631F" w:rsidRDefault="0072631F" w:rsidP="0072631F">
      <w:pPr>
        <w:jc w:val="left"/>
      </w:pPr>
    </w:p>
    <w:p w:rsidR="00567DBA" w:rsidRPr="00567DBA" w:rsidRDefault="00567DBA" w:rsidP="00567DBA">
      <w:pPr>
        <w:jc w:val="left"/>
        <w:rPr>
          <w:b/>
        </w:rPr>
      </w:pPr>
      <w:r w:rsidRPr="00567DBA">
        <w:rPr>
          <w:rFonts w:hint="eastAsia"/>
          <w:b/>
        </w:rPr>
        <w:t>ランサムウェア</w:t>
      </w:r>
      <w:r w:rsidRPr="00567DBA">
        <w:rPr>
          <w:b/>
        </w:rPr>
        <w:t xml:space="preserve"> </w:t>
      </w:r>
    </w:p>
    <w:p w:rsidR="00567DBA" w:rsidRPr="0072631F" w:rsidRDefault="00567DBA" w:rsidP="00567DBA">
      <w:pPr>
        <w:jc w:val="left"/>
        <w:rPr>
          <w:rFonts w:hint="eastAsia"/>
        </w:rPr>
      </w:pPr>
      <w:r>
        <w:rPr>
          <w:rFonts w:hint="eastAsia"/>
        </w:rPr>
        <w:t>コンピュータをロックしたり重要なファイルを暗号化して読めなくするなどして被害者を困らせ，身代金を払えば元に戻すと脅迫するマルウェア。</w:t>
      </w:r>
    </w:p>
    <w:sectPr w:rsidR="00567DBA" w:rsidRPr="0072631F" w:rsidSect="0072631F">
      <w:type w:val="continuous"/>
      <w:pgSz w:w="11906" w:h="16838"/>
      <w:pgMar w:top="1985" w:right="1701" w:bottom="1701" w:left="1701"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96"/>
    <w:rsid w:val="000A5822"/>
    <w:rsid w:val="001665E9"/>
    <w:rsid w:val="001C6127"/>
    <w:rsid w:val="00264291"/>
    <w:rsid w:val="0028190D"/>
    <w:rsid w:val="002A1A14"/>
    <w:rsid w:val="002B285F"/>
    <w:rsid w:val="002F3C58"/>
    <w:rsid w:val="003E356E"/>
    <w:rsid w:val="003E6B2F"/>
    <w:rsid w:val="00414851"/>
    <w:rsid w:val="004308AD"/>
    <w:rsid w:val="00447EF1"/>
    <w:rsid w:val="00482371"/>
    <w:rsid w:val="004F4DDE"/>
    <w:rsid w:val="0056373B"/>
    <w:rsid w:val="00567DBA"/>
    <w:rsid w:val="00600CE8"/>
    <w:rsid w:val="006846BF"/>
    <w:rsid w:val="006A5786"/>
    <w:rsid w:val="0072631F"/>
    <w:rsid w:val="00756A1B"/>
    <w:rsid w:val="00825CE9"/>
    <w:rsid w:val="00885737"/>
    <w:rsid w:val="008A4876"/>
    <w:rsid w:val="008C2658"/>
    <w:rsid w:val="008C7099"/>
    <w:rsid w:val="00935BE6"/>
    <w:rsid w:val="009A0FB2"/>
    <w:rsid w:val="009C6DAC"/>
    <w:rsid w:val="00A12DAE"/>
    <w:rsid w:val="00A54996"/>
    <w:rsid w:val="00B57B9C"/>
    <w:rsid w:val="00BA46E7"/>
    <w:rsid w:val="00C32EDB"/>
    <w:rsid w:val="00C679C1"/>
    <w:rsid w:val="00D23C4A"/>
    <w:rsid w:val="00E07A52"/>
    <w:rsid w:val="00E623E9"/>
    <w:rsid w:val="00E71528"/>
    <w:rsid w:val="00E91D56"/>
    <w:rsid w:val="00EA3AE4"/>
    <w:rsid w:val="00F3484B"/>
    <w:rsid w:val="00F76F4B"/>
    <w:rsid w:val="00FD51C4"/>
    <w:rsid w:val="00FE6EA0"/>
    <w:rsid w:val="00FF5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608A2F"/>
  <w15:chartTrackingRefBased/>
  <w15:docId w15:val="{08A7AC28-6CB8-42CC-8AA0-F87D5D80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gohome8</dc:creator>
  <cp:keywords/>
  <dc:description/>
  <cp:lastModifiedBy>gohome8</cp:lastModifiedBy>
  <cp:revision>3</cp:revision>
  <dcterms:created xsi:type="dcterms:W3CDTF">2021-04-05T21:08:00Z</dcterms:created>
  <dcterms:modified xsi:type="dcterms:W3CDTF">2021-04-11T04:31:00Z</dcterms:modified>
</cp:coreProperties>
</file>