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52" w:rsidRPr="00DD14D3" w:rsidRDefault="00B936BF" w:rsidP="0076449C">
      <w:pPr>
        <w:rPr>
          <w:rFonts w:asciiTheme="majorEastAsia" w:eastAsiaTheme="majorEastAsia" w:hAnsiTheme="majorEastAsia" w:cs="Times New Roman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sz w:val="28"/>
          <w:szCs w:val="28"/>
        </w:rPr>
        <w:t>情報セキュリティ</w:t>
      </w:r>
      <w:r w:rsidR="00DD14D3">
        <w:rPr>
          <w:rFonts w:asciiTheme="majorEastAsia" w:eastAsiaTheme="majorEastAsia" w:hAnsiTheme="majorEastAsia" w:cs="Times New Roman"/>
          <w:sz w:val="28"/>
          <w:szCs w:val="28"/>
        </w:rPr>
        <w:tab/>
      </w:r>
      <w:r w:rsidR="00DD14D3">
        <w:rPr>
          <w:rFonts w:asciiTheme="majorEastAsia" w:eastAsiaTheme="majorEastAsia" w:hAnsiTheme="majorEastAsia" w:cs="Times New Roman"/>
          <w:sz w:val="28"/>
          <w:szCs w:val="28"/>
        </w:rPr>
        <w:tab/>
      </w:r>
      <w:r w:rsidR="00DD14D3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　　　　　</w:t>
      </w:r>
      <w:r w:rsidR="00DD14D3" w:rsidRPr="009E034B">
        <w:rPr>
          <w:rFonts w:hint="eastAsia"/>
          <w:sz w:val="20"/>
          <w:szCs w:val="20"/>
        </w:rPr>
        <w:t>（　　）組（　　）番　氏名（　　　　　　　）</w:t>
      </w:r>
    </w:p>
    <w:p w:rsidR="00446C52" w:rsidRDefault="00B936BF" w:rsidP="00B936BF">
      <w:pPr>
        <w:ind w:firstLineChars="100" w:firstLine="210"/>
        <w:rPr>
          <w:rFonts w:cs="ＭＳ 明朝"/>
        </w:rPr>
      </w:pPr>
      <w:r w:rsidRPr="00B936BF">
        <w:rPr>
          <w:rFonts w:cs="ＭＳ 明朝" w:hint="eastAsia"/>
        </w:rPr>
        <w:t>マルウェア</w:t>
      </w:r>
      <w:r w:rsidRPr="00B936BF">
        <w:rPr>
          <w:rFonts w:cs="ＭＳ 明朝" w:hint="eastAsia"/>
        </w:rPr>
        <w:t>(</w:t>
      </w:r>
      <w:r w:rsidRPr="00B936BF">
        <w:rPr>
          <w:rFonts w:cs="ＭＳ 明朝" w:hint="eastAsia"/>
        </w:rPr>
        <w:t>ウィルスソフト</w:t>
      </w:r>
      <w:r w:rsidRPr="00B936BF">
        <w:rPr>
          <w:rFonts w:cs="ＭＳ 明朝" w:hint="eastAsia"/>
        </w:rPr>
        <w:t>/</w:t>
      </w:r>
      <w:r w:rsidRPr="00B936BF">
        <w:rPr>
          <w:rFonts w:cs="ＭＳ 明朝" w:hint="eastAsia"/>
        </w:rPr>
        <w:t>スパイソフト等</w:t>
      </w:r>
      <w:r w:rsidRPr="00B936BF">
        <w:rPr>
          <w:rFonts w:cs="ＭＳ 明朝" w:hint="eastAsia"/>
        </w:rPr>
        <w:t>)</w:t>
      </w:r>
      <w:r w:rsidRPr="00B936BF">
        <w:rPr>
          <w:rFonts w:cs="ＭＳ 明朝" w:hint="eastAsia"/>
        </w:rPr>
        <w:t>の外部からの送り込みを防止する方法・対策を、その経路ごとに調べる。</w:t>
      </w:r>
    </w:p>
    <w:p w:rsidR="00B936BF" w:rsidRPr="00B936BF" w:rsidRDefault="00B936BF" w:rsidP="00B936BF">
      <w:pPr>
        <w:ind w:firstLineChars="100" w:firstLine="210"/>
        <w:rPr>
          <w:rFonts w:cs="ＭＳ 明朝"/>
        </w:rPr>
      </w:pPr>
      <w:r w:rsidRPr="00B936BF">
        <w:rPr>
          <w:rFonts w:cs="ＭＳ 明朝" w:hint="eastAsia"/>
        </w:rPr>
        <w:t>補足</w:t>
      </w:r>
      <w:r w:rsidRPr="00B936BF">
        <w:rPr>
          <w:rFonts w:cs="ＭＳ 明朝" w:hint="eastAsia"/>
        </w:rPr>
        <w:t xml:space="preserve">: </w:t>
      </w:r>
      <w:r w:rsidRPr="00B936BF">
        <w:rPr>
          <w:rFonts w:cs="ＭＳ 明朝" w:hint="eastAsia"/>
        </w:rPr>
        <w:t>①②…の箇条書きで記載し、前述したものがあれば</w:t>
      </w:r>
      <w:r w:rsidRPr="00B936BF">
        <w:rPr>
          <w:rFonts w:cs="ＭＳ 明朝" w:hint="eastAsia"/>
        </w:rPr>
        <w:t>(1)</w:t>
      </w:r>
      <w:r w:rsidRPr="00B936BF">
        <w:rPr>
          <w:rFonts w:cs="ＭＳ 明朝" w:hint="eastAsia"/>
        </w:rPr>
        <w:t>①と同じ等と記述しても可。</w:t>
      </w:r>
    </w:p>
    <w:p w:rsidR="00B936BF" w:rsidRDefault="00B936BF" w:rsidP="00B936BF">
      <w:pPr>
        <w:ind w:firstLineChars="100" w:firstLine="210"/>
        <w:rPr>
          <w:rFonts w:cs="ＭＳ 明朝"/>
        </w:rPr>
      </w:pPr>
    </w:p>
    <w:p w:rsidR="00B936BF" w:rsidRPr="00DD14D3" w:rsidRDefault="00B936BF" w:rsidP="00B936BF">
      <w:pPr>
        <w:ind w:firstLineChars="100" w:firstLine="210"/>
        <w:rPr>
          <w:rFonts w:cs="Times New Roman" w:hint="eastAsia"/>
        </w:rPr>
      </w:pPr>
    </w:p>
    <w:tbl>
      <w:tblPr>
        <w:tblStyle w:val="a3"/>
        <w:tblW w:w="0" w:type="auto"/>
        <w:tblInd w:w="318" w:type="dxa"/>
        <w:tblLook w:val="04A0" w:firstRow="1" w:lastRow="0" w:firstColumn="1" w:lastColumn="0" w:noHBand="0" w:noVBand="1"/>
      </w:tblPr>
      <w:tblGrid>
        <w:gridCol w:w="1453"/>
        <w:gridCol w:w="7799"/>
      </w:tblGrid>
      <w:tr w:rsidR="00DD14D3" w:rsidTr="00B936BF">
        <w:trPr>
          <w:trHeight w:val="2446"/>
        </w:trPr>
        <w:tc>
          <w:tcPr>
            <w:tcW w:w="1453" w:type="dxa"/>
          </w:tcPr>
          <w:p w:rsidR="00B936BF" w:rsidRPr="00B936BF" w:rsidRDefault="00B936BF" w:rsidP="00B936BF">
            <w:pPr>
              <w:rPr>
                <w:rFonts w:cs="Times New Roman" w:hint="eastAsia"/>
              </w:rPr>
            </w:pPr>
            <w:bookmarkStart w:id="0" w:name="_GoBack"/>
            <w:bookmarkEnd w:id="0"/>
            <w:r w:rsidRPr="00B936BF">
              <w:rPr>
                <w:rFonts w:cs="Times New Roman" w:hint="eastAsia"/>
              </w:rPr>
              <w:t>(1)</w:t>
            </w:r>
            <w:r w:rsidRPr="00B936BF">
              <w:rPr>
                <w:rFonts w:cs="Times New Roman" w:hint="eastAsia"/>
              </w:rPr>
              <w:t>ネット経由</w:t>
            </w:r>
          </w:p>
          <w:p w:rsidR="00DD14D3" w:rsidRPr="00DD14D3" w:rsidRDefault="00DD14D3" w:rsidP="00DD14D3">
            <w:pPr>
              <w:rPr>
                <w:rFonts w:cs="Times New Roman"/>
              </w:rPr>
            </w:pPr>
          </w:p>
        </w:tc>
        <w:tc>
          <w:tcPr>
            <w:tcW w:w="7799" w:type="dxa"/>
          </w:tcPr>
          <w:p w:rsidR="00B936BF" w:rsidRPr="00B936BF" w:rsidRDefault="00B936BF" w:rsidP="00B936BF">
            <w:pPr>
              <w:rPr>
                <w:rFonts w:cs="Times New Roman" w:hint="eastAsia"/>
              </w:rPr>
            </w:pPr>
            <w:r w:rsidRPr="00B936BF">
              <w:rPr>
                <w:rFonts w:cs="Times New Roman" w:hint="eastAsia"/>
              </w:rPr>
              <w:t xml:space="preserve"> </w:t>
            </w:r>
          </w:p>
          <w:p w:rsidR="00B936BF" w:rsidRPr="00B936BF" w:rsidRDefault="00B936BF" w:rsidP="00B936BF">
            <w:pPr>
              <w:rPr>
                <w:rFonts w:cs="Times New Roman" w:hint="eastAsia"/>
              </w:rPr>
            </w:pPr>
            <w:r w:rsidRPr="00B936BF">
              <w:rPr>
                <w:rFonts w:cs="Times New Roman" w:hint="eastAsia"/>
              </w:rPr>
              <w:t xml:space="preserve"> </w:t>
            </w:r>
          </w:p>
          <w:p w:rsidR="00DD14D3" w:rsidRDefault="00DD14D3" w:rsidP="00B936BF">
            <w:pPr>
              <w:rPr>
                <w:rFonts w:cs="Times New Roman"/>
              </w:rPr>
            </w:pPr>
          </w:p>
        </w:tc>
      </w:tr>
      <w:tr w:rsidR="00DD14D3" w:rsidTr="00B936BF">
        <w:trPr>
          <w:trHeight w:val="2315"/>
        </w:trPr>
        <w:tc>
          <w:tcPr>
            <w:tcW w:w="1453" w:type="dxa"/>
          </w:tcPr>
          <w:p w:rsidR="00DD14D3" w:rsidRPr="00DD14D3" w:rsidRDefault="00B936BF" w:rsidP="00DD14D3">
            <w:pPr>
              <w:rPr>
                <w:rFonts w:cs="Times New Roman"/>
              </w:rPr>
            </w:pPr>
            <w:r w:rsidRPr="00B936BF">
              <w:rPr>
                <w:rFonts w:cs="Times New Roman" w:hint="eastAsia"/>
              </w:rPr>
              <w:t>(2)Web</w:t>
            </w:r>
            <w:r w:rsidRPr="00B936BF">
              <w:rPr>
                <w:rFonts w:cs="Times New Roman" w:hint="eastAsia"/>
              </w:rPr>
              <w:t>経由</w:t>
            </w:r>
          </w:p>
        </w:tc>
        <w:tc>
          <w:tcPr>
            <w:tcW w:w="7799" w:type="dxa"/>
          </w:tcPr>
          <w:p w:rsidR="00DD14D3" w:rsidRDefault="00DD14D3" w:rsidP="00DD14D3">
            <w:pPr>
              <w:rPr>
                <w:rFonts w:cs="Times New Roman"/>
              </w:rPr>
            </w:pPr>
          </w:p>
        </w:tc>
      </w:tr>
      <w:tr w:rsidR="00DD14D3" w:rsidTr="00B936BF">
        <w:trPr>
          <w:trHeight w:val="2315"/>
        </w:trPr>
        <w:tc>
          <w:tcPr>
            <w:tcW w:w="1453" w:type="dxa"/>
          </w:tcPr>
          <w:p w:rsidR="00B936BF" w:rsidRPr="00B936BF" w:rsidRDefault="00B936BF" w:rsidP="00B936BF">
            <w:pPr>
              <w:rPr>
                <w:rFonts w:cs="Times New Roman" w:hint="eastAsia"/>
              </w:rPr>
            </w:pPr>
            <w:r w:rsidRPr="00B936BF">
              <w:rPr>
                <w:rFonts w:cs="Times New Roman" w:hint="eastAsia"/>
              </w:rPr>
              <w:t>(3)</w:t>
            </w:r>
            <w:r w:rsidRPr="00B936BF">
              <w:rPr>
                <w:rFonts w:cs="Times New Roman" w:hint="eastAsia"/>
              </w:rPr>
              <w:t>メール経由</w:t>
            </w:r>
          </w:p>
          <w:p w:rsidR="00DD14D3" w:rsidRDefault="00DD14D3" w:rsidP="00DD14D3">
            <w:pPr>
              <w:rPr>
                <w:rFonts w:cs="Times New Roman"/>
              </w:rPr>
            </w:pPr>
          </w:p>
        </w:tc>
        <w:tc>
          <w:tcPr>
            <w:tcW w:w="7799" w:type="dxa"/>
          </w:tcPr>
          <w:p w:rsidR="00DD14D3" w:rsidRDefault="00DD14D3" w:rsidP="00DD14D3">
            <w:pPr>
              <w:rPr>
                <w:rFonts w:cs="Times New Roman"/>
              </w:rPr>
            </w:pPr>
          </w:p>
        </w:tc>
      </w:tr>
      <w:tr w:rsidR="00B936BF" w:rsidTr="00B936BF">
        <w:trPr>
          <w:trHeight w:val="2315"/>
        </w:trPr>
        <w:tc>
          <w:tcPr>
            <w:tcW w:w="1453" w:type="dxa"/>
          </w:tcPr>
          <w:p w:rsidR="00B936BF" w:rsidRDefault="00B936BF" w:rsidP="00DD14D3">
            <w:r w:rsidRPr="00B936BF">
              <w:rPr>
                <w:rFonts w:cs="Times New Roman" w:hint="eastAsia"/>
              </w:rPr>
              <w:t>(4)</w:t>
            </w:r>
            <w:r w:rsidRPr="00B936BF">
              <w:rPr>
                <w:rFonts w:cs="Times New Roman" w:hint="eastAsia"/>
              </w:rPr>
              <w:t>アプリ経由</w:t>
            </w:r>
          </w:p>
        </w:tc>
        <w:tc>
          <w:tcPr>
            <w:tcW w:w="7799" w:type="dxa"/>
          </w:tcPr>
          <w:p w:rsidR="00B936BF" w:rsidRDefault="00B936BF" w:rsidP="00DD14D3">
            <w:pPr>
              <w:rPr>
                <w:rFonts w:cs="Times New Roman"/>
              </w:rPr>
            </w:pPr>
          </w:p>
        </w:tc>
      </w:tr>
      <w:tr w:rsidR="00B936BF" w:rsidTr="00B936BF">
        <w:trPr>
          <w:trHeight w:val="2315"/>
        </w:trPr>
        <w:tc>
          <w:tcPr>
            <w:tcW w:w="1453" w:type="dxa"/>
          </w:tcPr>
          <w:p w:rsidR="00B936BF" w:rsidRDefault="00B936BF" w:rsidP="00DD14D3">
            <w:r w:rsidRPr="00B936BF">
              <w:rPr>
                <w:rFonts w:cs="Times New Roman" w:hint="eastAsia"/>
              </w:rPr>
              <w:t>(5)</w:t>
            </w:r>
            <w:r w:rsidRPr="00B936BF">
              <w:rPr>
                <w:rFonts w:cs="Times New Roman" w:hint="eastAsia"/>
              </w:rPr>
              <w:t>リムーバルな補助記憶装置経由</w:t>
            </w:r>
          </w:p>
        </w:tc>
        <w:tc>
          <w:tcPr>
            <w:tcW w:w="7799" w:type="dxa"/>
          </w:tcPr>
          <w:p w:rsidR="00B936BF" w:rsidRDefault="00B936BF" w:rsidP="00DD14D3">
            <w:pPr>
              <w:rPr>
                <w:rFonts w:cs="Times New Roman"/>
              </w:rPr>
            </w:pPr>
          </w:p>
        </w:tc>
      </w:tr>
    </w:tbl>
    <w:p w:rsidR="00446C52" w:rsidRDefault="00446C52" w:rsidP="00B936BF">
      <w:pPr>
        <w:rPr>
          <w:rFonts w:cs="Times New Roman"/>
        </w:rPr>
      </w:pPr>
    </w:p>
    <w:sectPr w:rsidR="00446C52" w:rsidSect="00835F81">
      <w:pgSz w:w="11906" w:h="16838" w:code="9"/>
      <w:pgMar w:top="1134" w:right="1134" w:bottom="1134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7ADD"/>
    <w:multiLevelType w:val="hybridMultilevel"/>
    <w:tmpl w:val="9F4816F6"/>
    <w:lvl w:ilvl="0" w:tplc="33F8FEE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1620EE4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C273103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98959AD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07945A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7B43A54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3F42D2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9A740A3"/>
    <w:multiLevelType w:val="hybridMultilevel"/>
    <w:tmpl w:val="69A41240"/>
    <w:lvl w:ilvl="0" w:tplc="A950E99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7B18207A"/>
    <w:multiLevelType w:val="hybridMultilevel"/>
    <w:tmpl w:val="17FC9274"/>
    <w:lvl w:ilvl="0" w:tplc="835AA4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5"/>
  <w:drawingGridVerticalSpacing w:val="159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9AF"/>
    <w:rsid w:val="00005FC5"/>
    <w:rsid w:val="00045344"/>
    <w:rsid w:val="00085DBD"/>
    <w:rsid w:val="00096DB5"/>
    <w:rsid w:val="000A33A8"/>
    <w:rsid w:val="000D5A11"/>
    <w:rsid w:val="000D774A"/>
    <w:rsid w:val="000E142F"/>
    <w:rsid w:val="000E43D1"/>
    <w:rsid w:val="00102EC8"/>
    <w:rsid w:val="00110941"/>
    <w:rsid w:val="001434C4"/>
    <w:rsid w:val="00146FB2"/>
    <w:rsid w:val="00164D60"/>
    <w:rsid w:val="00166AAB"/>
    <w:rsid w:val="00167F54"/>
    <w:rsid w:val="00190414"/>
    <w:rsid w:val="0019120A"/>
    <w:rsid w:val="0019712E"/>
    <w:rsid w:val="001B2B74"/>
    <w:rsid w:val="001C5E49"/>
    <w:rsid w:val="001D2FED"/>
    <w:rsid w:val="001E2C5C"/>
    <w:rsid w:val="001E69C0"/>
    <w:rsid w:val="001F019F"/>
    <w:rsid w:val="001F39B4"/>
    <w:rsid w:val="001F5BF4"/>
    <w:rsid w:val="00236C4E"/>
    <w:rsid w:val="0023738C"/>
    <w:rsid w:val="00253BD8"/>
    <w:rsid w:val="00254C2D"/>
    <w:rsid w:val="00274F84"/>
    <w:rsid w:val="00275E5D"/>
    <w:rsid w:val="002831EF"/>
    <w:rsid w:val="00286328"/>
    <w:rsid w:val="00297E14"/>
    <w:rsid w:val="002B05A8"/>
    <w:rsid w:val="002B7D94"/>
    <w:rsid w:val="002C5EA5"/>
    <w:rsid w:val="002C79AF"/>
    <w:rsid w:val="002D3964"/>
    <w:rsid w:val="002D5152"/>
    <w:rsid w:val="002E6168"/>
    <w:rsid w:val="002E63B6"/>
    <w:rsid w:val="003123C0"/>
    <w:rsid w:val="0031615D"/>
    <w:rsid w:val="00355DC7"/>
    <w:rsid w:val="00356380"/>
    <w:rsid w:val="0038511D"/>
    <w:rsid w:val="003A6C16"/>
    <w:rsid w:val="004024CA"/>
    <w:rsid w:val="00402884"/>
    <w:rsid w:val="004031B2"/>
    <w:rsid w:val="00411682"/>
    <w:rsid w:val="004144EB"/>
    <w:rsid w:val="00417080"/>
    <w:rsid w:val="00446C52"/>
    <w:rsid w:val="004677C7"/>
    <w:rsid w:val="0047706D"/>
    <w:rsid w:val="004E4F0C"/>
    <w:rsid w:val="004E7177"/>
    <w:rsid w:val="004F2410"/>
    <w:rsid w:val="004F25F0"/>
    <w:rsid w:val="004F6A4C"/>
    <w:rsid w:val="0054520C"/>
    <w:rsid w:val="00545BAD"/>
    <w:rsid w:val="00566EA3"/>
    <w:rsid w:val="005B1EF1"/>
    <w:rsid w:val="005C4551"/>
    <w:rsid w:val="005E0BBB"/>
    <w:rsid w:val="005E5032"/>
    <w:rsid w:val="005F78B1"/>
    <w:rsid w:val="00644C69"/>
    <w:rsid w:val="00646E03"/>
    <w:rsid w:val="0067451D"/>
    <w:rsid w:val="006773C2"/>
    <w:rsid w:val="00693E8F"/>
    <w:rsid w:val="006A0217"/>
    <w:rsid w:val="006A158D"/>
    <w:rsid w:val="006B0E93"/>
    <w:rsid w:val="006E01F0"/>
    <w:rsid w:val="006E45F7"/>
    <w:rsid w:val="006F47DB"/>
    <w:rsid w:val="00706DB1"/>
    <w:rsid w:val="00710D40"/>
    <w:rsid w:val="00715750"/>
    <w:rsid w:val="00717FD2"/>
    <w:rsid w:val="00737235"/>
    <w:rsid w:val="00742047"/>
    <w:rsid w:val="00756A84"/>
    <w:rsid w:val="00761EF7"/>
    <w:rsid w:val="0076449C"/>
    <w:rsid w:val="007B1183"/>
    <w:rsid w:val="007D6E0A"/>
    <w:rsid w:val="007E2681"/>
    <w:rsid w:val="007E2B1C"/>
    <w:rsid w:val="007F5AE7"/>
    <w:rsid w:val="0081641F"/>
    <w:rsid w:val="00823F70"/>
    <w:rsid w:val="00835F81"/>
    <w:rsid w:val="00842FDB"/>
    <w:rsid w:val="00843E2D"/>
    <w:rsid w:val="0084797A"/>
    <w:rsid w:val="00893AC8"/>
    <w:rsid w:val="008A2C95"/>
    <w:rsid w:val="008B7F99"/>
    <w:rsid w:val="008F2579"/>
    <w:rsid w:val="0090506F"/>
    <w:rsid w:val="009052DA"/>
    <w:rsid w:val="009245AB"/>
    <w:rsid w:val="00930163"/>
    <w:rsid w:val="009343CB"/>
    <w:rsid w:val="00935E85"/>
    <w:rsid w:val="00946CFF"/>
    <w:rsid w:val="00950B42"/>
    <w:rsid w:val="00962BB4"/>
    <w:rsid w:val="00981CCC"/>
    <w:rsid w:val="00991E04"/>
    <w:rsid w:val="009B058A"/>
    <w:rsid w:val="009B4EF7"/>
    <w:rsid w:val="009E2FDB"/>
    <w:rsid w:val="00A05958"/>
    <w:rsid w:val="00A175FC"/>
    <w:rsid w:val="00A234E8"/>
    <w:rsid w:val="00A5686D"/>
    <w:rsid w:val="00A622BB"/>
    <w:rsid w:val="00A85E39"/>
    <w:rsid w:val="00AA4F43"/>
    <w:rsid w:val="00AE54A9"/>
    <w:rsid w:val="00AE5CFF"/>
    <w:rsid w:val="00B14707"/>
    <w:rsid w:val="00B351FF"/>
    <w:rsid w:val="00B4019A"/>
    <w:rsid w:val="00B629FC"/>
    <w:rsid w:val="00B64C7C"/>
    <w:rsid w:val="00B7290F"/>
    <w:rsid w:val="00B77261"/>
    <w:rsid w:val="00B86F39"/>
    <w:rsid w:val="00B93092"/>
    <w:rsid w:val="00B936BF"/>
    <w:rsid w:val="00B95FFB"/>
    <w:rsid w:val="00BB0ABF"/>
    <w:rsid w:val="00BD41AC"/>
    <w:rsid w:val="00BD4504"/>
    <w:rsid w:val="00BE1954"/>
    <w:rsid w:val="00BF5718"/>
    <w:rsid w:val="00C026C6"/>
    <w:rsid w:val="00C03CA7"/>
    <w:rsid w:val="00C15ABB"/>
    <w:rsid w:val="00C22EC4"/>
    <w:rsid w:val="00C33C7B"/>
    <w:rsid w:val="00C37684"/>
    <w:rsid w:val="00C473BA"/>
    <w:rsid w:val="00C52F10"/>
    <w:rsid w:val="00CA2E72"/>
    <w:rsid w:val="00CE3A63"/>
    <w:rsid w:val="00D34837"/>
    <w:rsid w:val="00D428E1"/>
    <w:rsid w:val="00D459F1"/>
    <w:rsid w:val="00D85ED6"/>
    <w:rsid w:val="00D9030B"/>
    <w:rsid w:val="00DA7BCC"/>
    <w:rsid w:val="00DD14D3"/>
    <w:rsid w:val="00DE01A9"/>
    <w:rsid w:val="00DE0CC8"/>
    <w:rsid w:val="00DE3FA2"/>
    <w:rsid w:val="00E20772"/>
    <w:rsid w:val="00E360B2"/>
    <w:rsid w:val="00E40E70"/>
    <w:rsid w:val="00E60BB5"/>
    <w:rsid w:val="00E74AC1"/>
    <w:rsid w:val="00E82385"/>
    <w:rsid w:val="00EA684C"/>
    <w:rsid w:val="00ED7D9E"/>
    <w:rsid w:val="00F00B66"/>
    <w:rsid w:val="00F01216"/>
    <w:rsid w:val="00F15088"/>
    <w:rsid w:val="00F32009"/>
    <w:rsid w:val="00F36A2F"/>
    <w:rsid w:val="00F4745B"/>
    <w:rsid w:val="00F512A4"/>
    <w:rsid w:val="00F5339E"/>
    <w:rsid w:val="00F65E3C"/>
    <w:rsid w:val="00F663CC"/>
    <w:rsid w:val="00F74CB4"/>
    <w:rsid w:val="00F77EB2"/>
    <w:rsid w:val="00F80752"/>
    <w:rsid w:val="00FA2585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CC51640"/>
  <w15:docId w15:val="{C098D248-91BE-47DD-89BF-135DE392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58D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BD41AC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D41AC"/>
    <w:pPr>
      <w:keepNext/>
      <w:outlineLvl w:val="1"/>
    </w:pPr>
    <w:rPr>
      <w:rFonts w:ascii="Arial" w:eastAsia="ＭＳ ゴシック" w:hAnsi="Arial" w:cs="Times New Roman"/>
      <w:sz w:val="2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7E2681"/>
    <w:rPr>
      <w:rFonts w:ascii="Arial" w:eastAsia="ＭＳ ゴシック" w:hAnsi="Arial" w:cs="Times New Roman"/>
      <w:sz w:val="24"/>
      <w:szCs w:val="24"/>
    </w:rPr>
  </w:style>
  <w:style w:type="character" w:customStyle="1" w:styleId="Heading2Char">
    <w:name w:val="Heading 2 Char"/>
    <w:basedOn w:val="a0"/>
    <w:uiPriority w:val="99"/>
    <w:semiHidden/>
    <w:locked/>
    <w:rsid w:val="007E2681"/>
    <w:rPr>
      <w:rFonts w:ascii="Arial" w:eastAsia="ＭＳ ゴシック" w:hAnsi="Arial" w:cs="Times New Roman"/>
      <w:sz w:val="21"/>
      <w:szCs w:val="21"/>
    </w:rPr>
  </w:style>
  <w:style w:type="character" w:customStyle="1" w:styleId="10">
    <w:name w:val="見出し 1 (文字)"/>
    <w:link w:val="1"/>
    <w:uiPriority w:val="99"/>
    <w:locked/>
    <w:rsid w:val="00BD41AC"/>
    <w:rPr>
      <w:rFonts w:ascii="Arial" w:eastAsia="ＭＳ ゴシック" w:hAnsi="Arial"/>
      <w:kern w:val="2"/>
      <w:sz w:val="24"/>
    </w:rPr>
  </w:style>
  <w:style w:type="table" w:styleId="a3">
    <w:name w:val="Table Grid"/>
    <w:basedOn w:val="a1"/>
    <w:uiPriority w:val="99"/>
    <w:rsid w:val="00BD41A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uiPriority w:val="99"/>
    <w:locked/>
    <w:rsid w:val="00BD41AC"/>
    <w:rPr>
      <w:rFonts w:ascii="Arial" w:eastAsia="ＭＳ ゴシック" w:hAnsi="Arial"/>
      <w:kern w:val="2"/>
      <w:sz w:val="22"/>
    </w:rPr>
  </w:style>
  <w:style w:type="paragraph" w:styleId="a4">
    <w:name w:val="header"/>
    <w:basedOn w:val="a"/>
    <w:link w:val="a5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HeaderChar">
    <w:name w:val="Head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5">
    <w:name w:val="ヘッダー (文字)"/>
    <w:link w:val="a4"/>
    <w:uiPriority w:val="99"/>
    <w:locked/>
    <w:rsid w:val="007E2B1C"/>
    <w:rPr>
      <w:kern w:val="2"/>
      <w:sz w:val="22"/>
    </w:rPr>
  </w:style>
  <w:style w:type="paragraph" w:styleId="a6">
    <w:name w:val="footer"/>
    <w:basedOn w:val="a"/>
    <w:link w:val="a7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FooterChar">
    <w:name w:val="Foot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7">
    <w:name w:val="フッター (文字)"/>
    <w:link w:val="a6"/>
    <w:uiPriority w:val="99"/>
    <w:locked/>
    <w:rsid w:val="007E2B1C"/>
    <w:rPr>
      <w:kern w:val="2"/>
      <w:sz w:val="22"/>
    </w:rPr>
  </w:style>
  <w:style w:type="character" w:styleId="a8">
    <w:name w:val="Hyperlink"/>
    <w:basedOn w:val="a0"/>
    <w:uiPriority w:val="99"/>
    <w:rsid w:val="00A175F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cp:lastModifiedBy>gohome8</cp:lastModifiedBy>
  <cp:revision>5</cp:revision>
  <dcterms:created xsi:type="dcterms:W3CDTF">2017-01-17T01:49:00Z</dcterms:created>
  <dcterms:modified xsi:type="dcterms:W3CDTF">2019-05-29T05:32:00Z</dcterms:modified>
</cp:coreProperties>
</file>