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FCF" w:rsidRPr="00603115" w:rsidRDefault="00564FCF">
      <w:pPr>
        <w:rPr>
          <w:b/>
        </w:rPr>
      </w:pPr>
      <w:r w:rsidRPr="00603115">
        <w:rPr>
          <w:rFonts w:hint="eastAsia"/>
          <w:b/>
        </w:rPr>
        <w:t>町中</w:t>
      </w:r>
      <w:r w:rsidR="00603115" w:rsidRPr="00603115">
        <w:rPr>
          <w:rFonts w:hint="eastAsia"/>
          <w:b/>
        </w:rPr>
        <w:t>/</w:t>
      </w:r>
      <w:r w:rsidR="00603115" w:rsidRPr="00603115">
        <w:rPr>
          <w:b/>
        </w:rPr>
        <w:t>Web</w:t>
      </w:r>
      <w:r w:rsidRPr="00603115">
        <w:rPr>
          <w:rFonts w:hint="eastAsia"/>
          <w:b/>
        </w:rPr>
        <w:t>のポスターのキャッチコピ</w:t>
      </w:r>
      <w:bookmarkStart w:id="0" w:name="_GoBack"/>
      <w:bookmarkEnd w:id="0"/>
      <w:r w:rsidRPr="00603115">
        <w:rPr>
          <w:rFonts w:hint="eastAsia"/>
          <w:b/>
        </w:rPr>
        <w:t>ー/アイキャッチを調べる。</w:t>
      </w:r>
    </w:p>
    <w:p w:rsidR="00CD6C3D" w:rsidRDefault="00CD6C3D">
      <w:r w:rsidRPr="00CD6C3D">
        <w:rPr>
          <w:rFonts w:hint="eastAsia"/>
          <w:b/>
        </w:rPr>
        <w:t>ポスター</w:t>
      </w:r>
      <w:r>
        <w:rPr>
          <w:rFonts w:hint="eastAsia"/>
          <w:b/>
        </w:rPr>
        <w:t>1</w:t>
      </w:r>
      <w:r>
        <w:rPr>
          <w:rFonts w:hint="eastAsia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CD6C3D" w:rsidTr="00CD6C3D">
        <w:tc>
          <w:tcPr>
            <w:tcW w:w="4868" w:type="dxa"/>
          </w:tcPr>
          <w:p w:rsidR="00CD6C3D" w:rsidRDefault="00CD6C3D">
            <w:r>
              <w:rPr>
                <w:rFonts w:hint="eastAsia"/>
              </w:rPr>
              <w:t>ポスターイメージ</w:t>
            </w:r>
          </w:p>
        </w:tc>
        <w:tc>
          <w:tcPr>
            <w:tcW w:w="4868" w:type="dxa"/>
          </w:tcPr>
          <w:p w:rsidR="00CD6C3D" w:rsidRDefault="00CD6C3D">
            <w:r>
              <w:rPr>
                <w:rFonts w:hint="eastAsia"/>
              </w:rPr>
              <w:t>キャッチコピー↓</w:t>
            </w:r>
          </w:p>
        </w:tc>
      </w:tr>
      <w:tr w:rsidR="00CD6C3D" w:rsidTr="00CD6C3D">
        <w:tc>
          <w:tcPr>
            <w:tcW w:w="4868" w:type="dxa"/>
            <w:vMerge w:val="restart"/>
          </w:tcPr>
          <w:p w:rsidR="00CD6C3D" w:rsidRDefault="00CD6C3D">
            <w:r>
              <w:rPr>
                <w:rFonts w:hint="eastAsia"/>
              </w:rPr>
              <w:t>(手書きでいいのでイラストでポスターの内容を描く)</w:t>
            </w:r>
          </w:p>
          <w:p w:rsidR="00CD6C3D" w:rsidRDefault="00CD6C3D"/>
          <w:p w:rsidR="00CD6C3D" w:rsidRDefault="00CD6C3D"/>
          <w:p w:rsidR="00CD6C3D" w:rsidRDefault="00CD6C3D"/>
          <w:p w:rsidR="00CD6C3D" w:rsidRDefault="00CD6C3D"/>
          <w:p w:rsidR="00CD6C3D" w:rsidRDefault="00CD6C3D"/>
          <w:p w:rsidR="00CD6C3D" w:rsidRDefault="00CD6C3D"/>
          <w:p w:rsidR="00CD6C3D" w:rsidRDefault="00CD6C3D"/>
          <w:p w:rsidR="00CD6C3D" w:rsidRDefault="00CD6C3D"/>
          <w:p w:rsidR="00CD6C3D" w:rsidRDefault="00CD6C3D"/>
        </w:tc>
        <w:tc>
          <w:tcPr>
            <w:tcW w:w="4868" w:type="dxa"/>
          </w:tcPr>
          <w:p w:rsidR="00CD6C3D" w:rsidRDefault="00CD6C3D">
            <w:r>
              <w:rPr>
                <w:rFonts w:hint="eastAsia"/>
              </w:rPr>
              <w:t>(キャッチコピー自体の言葉を記述)</w:t>
            </w:r>
          </w:p>
          <w:p w:rsidR="00CD6C3D" w:rsidRPr="00CD6C3D" w:rsidRDefault="00CD6C3D"/>
          <w:p w:rsidR="00CD6C3D" w:rsidRDefault="00CD6C3D"/>
          <w:p w:rsidR="00CD6C3D" w:rsidRDefault="00CD6C3D"/>
          <w:p w:rsidR="00CD6C3D" w:rsidRDefault="00CD6C3D"/>
        </w:tc>
      </w:tr>
      <w:tr w:rsidR="00CD6C3D" w:rsidTr="00CD6C3D">
        <w:tc>
          <w:tcPr>
            <w:tcW w:w="4868" w:type="dxa"/>
            <w:vMerge/>
          </w:tcPr>
          <w:p w:rsidR="00CD6C3D" w:rsidRDefault="00CD6C3D"/>
        </w:tc>
        <w:tc>
          <w:tcPr>
            <w:tcW w:w="4868" w:type="dxa"/>
          </w:tcPr>
          <w:p w:rsidR="00CD6C3D" w:rsidRDefault="00CD6C3D">
            <w:r>
              <w:rPr>
                <w:rFonts w:hint="eastAsia"/>
              </w:rPr>
              <w:t>アイキャッチ↓</w:t>
            </w:r>
          </w:p>
        </w:tc>
      </w:tr>
      <w:tr w:rsidR="00CD6C3D" w:rsidTr="00CD6C3D">
        <w:tc>
          <w:tcPr>
            <w:tcW w:w="4868" w:type="dxa"/>
            <w:vMerge/>
          </w:tcPr>
          <w:p w:rsidR="00CD6C3D" w:rsidRDefault="00CD6C3D"/>
        </w:tc>
        <w:tc>
          <w:tcPr>
            <w:tcW w:w="4868" w:type="dxa"/>
          </w:tcPr>
          <w:p w:rsidR="00CD6C3D" w:rsidRDefault="00CD6C3D">
            <w:r>
              <w:rPr>
                <w:rFonts w:hint="eastAsia"/>
              </w:rPr>
              <w:t>(どんな部分がアイキャッチになっているか記述)</w:t>
            </w:r>
          </w:p>
          <w:p w:rsidR="00CD6C3D" w:rsidRDefault="00CD6C3D"/>
          <w:p w:rsidR="00CD6C3D" w:rsidRDefault="00CD6C3D"/>
          <w:p w:rsidR="00CD6C3D" w:rsidRDefault="00CD6C3D"/>
        </w:tc>
      </w:tr>
      <w:tr w:rsidR="00CD6C3D" w:rsidTr="00E7482F">
        <w:trPr>
          <w:trHeight w:val="730"/>
        </w:trPr>
        <w:tc>
          <w:tcPr>
            <w:tcW w:w="9736" w:type="dxa"/>
            <w:gridSpan w:val="2"/>
          </w:tcPr>
          <w:p w:rsidR="00CD6C3D" w:rsidRDefault="00CD6C3D">
            <w:r>
              <w:rPr>
                <w:rFonts w:hint="eastAsia"/>
              </w:rPr>
              <w:t>キャッチコピーとアイキャッチの意図や効果: (見る人がどのように興味や関心を持つか記述)</w:t>
            </w:r>
          </w:p>
          <w:p w:rsidR="00CD6C3D" w:rsidRDefault="00CD6C3D"/>
          <w:p w:rsidR="00CD6C3D" w:rsidRDefault="00CD6C3D"/>
          <w:p w:rsidR="00CD6C3D" w:rsidRDefault="00CD6C3D"/>
          <w:p w:rsidR="00CD6C3D" w:rsidRDefault="00CD6C3D"/>
        </w:tc>
      </w:tr>
    </w:tbl>
    <w:p w:rsidR="00CD6C3D" w:rsidRDefault="00CD6C3D" w:rsidP="00CD6C3D">
      <w:r w:rsidRPr="00CD6C3D">
        <w:rPr>
          <w:rFonts w:hint="eastAsia"/>
          <w:b/>
        </w:rPr>
        <w:t>ポスター</w:t>
      </w:r>
      <w:r>
        <w:rPr>
          <w:rFonts w:hint="eastAsia"/>
          <w:b/>
        </w:rPr>
        <w:t>2</w:t>
      </w:r>
      <w:r>
        <w:rPr>
          <w:rFonts w:hint="eastAsia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CD6C3D" w:rsidTr="00974786">
        <w:tc>
          <w:tcPr>
            <w:tcW w:w="4868" w:type="dxa"/>
          </w:tcPr>
          <w:p w:rsidR="00CD6C3D" w:rsidRDefault="00CD6C3D" w:rsidP="00974786">
            <w:r>
              <w:rPr>
                <w:rFonts w:hint="eastAsia"/>
              </w:rPr>
              <w:t>ポスターイメージ</w:t>
            </w:r>
          </w:p>
        </w:tc>
        <w:tc>
          <w:tcPr>
            <w:tcW w:w="4868" w:type="dxa"/>
          </w:tcPr>
          <w:p w:rsidR="00CD6C3D" w:rsidRDefault="00CD6C3D" w:rsidP="00974786">
            <w:r>
              <w:rPr>
                <w:rFonts w:hint="eastAsia"/>
              </w:rPr>
              <w:t>キャッチコピー↓</w:t>
            </w:r>
          </w:p>
        </w:tc>
      </w:tr>
      <w:tr w:rsidR="00CD6C3D" w:rsidTr="00974786">
        <w:tc>
          <w:tcPr>
            <w:tcW w:w="4868" w:type="dxa"/>
            <w:vMerge w:val="restart"/>
          </w:tcPr>
          <w:p w:rsidR="00CD6C3D" w:rsidRDefault="00CD6C3D" w:rsidP="00974786">
            <w:r>
              <w:rPr>
                <w:rFonts w:hint="eastAsia"/>
              </w:rPr>
              <w:t>(手書きでいいのでイラストでポスターの内容を描く)</w:t>
            </w:r>
          </w:p>
          <w:p w:rsidR="00CD6C3D" w:rsidRDefault="00CD6C3D" w:rsidP="00974786"/>
          <w:p w:rsidR="00CD6C3D" w:rsidRDefault="00CD6C3D" w:rsidP="00974786"/>
          <w:p w:rsidR="00CD6C3D" w:rsidRDefault="00CD6C3D" w:rsidP="00974786"/>
          <w:p w:rsidR="00CD6C3D" w:rsidRDefault="00CD6C3D" w:rsidP="00974786"/>
          <w:p w:rsidR="00CD6C3D" w:rsidRDefault="00CD6C3D" w:rsidP="00974786"/>
          <w:p w:rsidR="00CD6C3D" w:rsidRDefault="00CD6C3D" w:rsidP="00974786"/>
          <w:p w:rsidR="00CD6C3D" w:rsidRDefault="00CD6C3D" w:rsidP="00974786"/>
          <w:p w:rsidR="00CD6C3D" w:rsidRDefault="00CD6C3D" w:rsidP="00974786"/>
          <w:p w:rsidR="00CD6C3D" w:rsidRDefault="00CD6C3D" w:rsidP="00974786"/>
        </w:tc>
        <w:tc>
          <w:tcPr>
            <w:tcW w:w="4868" w:type="dxa"/>
          </w:tcPr>
          <w:p w:rsidR="00CD6C3D" w:rsidRDefault="00CD6C3D" w:rsidP="00974786">
            <w:r>
              <w:rPr>
                <w:rFonts w:hint="eastAsia"/>
              </w:rPr>
              <w:t>(キャッチコピー自体の言葉を記述)</w:t>
            </w:r>
          </w:p>
          <w:p w:rsidR="00CD6C3D" w:rsidRPr="00CD6C3D" w:rsidRDefault="00CD6C3D" w:rsidP="00974786"/>
          <w:p w:rsidR="00CD6C3D" w:rsidRDefault="00CD6C3D" w:rsidP="00974786"/>
          <w:p w:rsidR="00CD6C3D" w:rsidRDefault="00CD6C3D" w:rsidP="00974786"/>
          <w:p w:rsidR="00CD6C3D" w:rsidRDefault="00CD6C3D" w:rsidP="00974786"/>
        </w:tc>
      </w:tr>
      <w:tr w:rsidR="00CD6C3D" w:rsidTr="00974786">
        <w:tc>
          <w:tcPr>
            <w:tcW w:w="4868" w:type="dxa"/>
            <w:vMerge/>
          </w:tcPr>
          <w:p w:rsidR="00CD6C3D" w:rsidRDefault="00CD6C3D" w:rsidP="00974786"/>
        </w:tc>
        <w:tc>
          <w:tcPr>
            <w:tcW w:w="4868" w:type="dxa"/>
          </w:tcPr>
          <w:p w:rsidR="00CD6C3D" w:rsidRDefault="00CD6C3D" w:rsidP="00974786">
            <w:r>
              <w:rPr>
                <w:rFonts w:hint="eastAsia"/>
              </w:rPr>
              <w:t>アイキャッチ↓</w:t>
            </w:r>
          </w:p>
        </w:tc>
      </w:tr>
      <w:tr w:rsidR="00CD6C3D" w:rsidTr="00974786">
        <w:tc>
          <w:tcPr>
            <w:tcW w:w="4868" w:type="dxa"/>
            <w:vMerge/>
          </w:tcPr>
          <w:p w:rsidR="00CD6C3D" w:rsidRDefault="00CD6C3D" w:rsidP="00974786"/>
        </w:tc>
        <w:tc>
          <w:tcPr>
            <w:tcW w:w="4868" w:type="dxa"/>
          </w:tcPr>
          <w:p w:rsidR="00CD6C3D" w:rsidRDefault="00CD6C3D" w:rsidP="00974786">
            <w:r>
              <w:rPr>
                <w:rFonts w:hint="eastAsia"/>
              </w:rPr>
              <w:t>(どんな部分がアイキャッチになっているか記述)</w:t>
            </w:r>
          </w:p>
          <w:p w:rsidR="00CD6C3D" w:rsidRDefault="00CD6C3D" w:rsidP="00974786"/>
          <w:p w:rsidR="00CD6C3D" w:rsidRDefault="00CD6C3D" w:rsidP="00974786"/>
          <w:p w:rsidR="00CD6C3D" w:rsidRDefault="00CD6C3D" w:rsidP="00974786"/>
        </w:tc>
      </w:tr>
      <w:tr w:rsidR="00CD6C3D" w:rsidTr="00974786">
        <w:trPr>
          <w:trHeight w:val="730"/>
        </w:trPr>
        <w:tc>
          <w:tcPr>
            <w:tcW w:w="9736" w:type="dxa"/>
            <w:gridSpan w:val="2"/>
          </w:tcPr>
          <w:p w:rsidR="00CD6C3D" w:rsidRDefault="00CD6C3D" w:rsidP="00974786">
            <w:r>
              <w:rPr>
                <w:rFonts w:hint="eastAsia"/>
              </w:rPr>
              <w:t>キャッチコピーとアイキャッチの意図や効果: (見る人がどのように興味や関心を持つか記述)</w:t>
            </w:r>
          </w:p>
          <w:p w:rsidR="00CD6C3D" w:rsidRDefault="00CD6C3D" w:rsidP="00974786"/>
          <w:p w:rsidR="00CD6C3D" w:rsidRDefault="00CD6C3D" w:rsidP="00974786"/>
          <w:p w:rsidR="00CD6C3D" w:rsidRDefault="00CD6C3D" w:rsidP="00974786"/>
          <w:p w:rsidR="00CD6C3D" w:rsidRDefault="00CD6C3D" w:rsidP="00974786"/>
        </w:tc>
      </w:tr>
    </w:tbl>
    <w:p w:rsidR="00CD6C3D" w:rsidRPr="00CD6C3D" w:rsidRDefault="00CD6C3D"/>
    <w:sectPr w:rsidR="00CD6C3D" w:rsidRPr="00CD6C3D" w:rsidSect="00564FC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FCF" w:rsidRDefault="00564FCF" w:rsidP="00564FCF">
      <w:r>
        <w:separator/>
      </w:r>
    </w:p>
  </w:endnote>
  <w:endnote w:type="continuationSeparator" w:id="0">
    <w:p w:rsidR="00564FCF" w:rsidRDefault="00564FCF" w:rsidP="00564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FCF" w:rsidRDefault="00564FCF" w:rsidP="00564FCF">
      <w:r>
        <w:separator/>
      </w:r>
    </w:p>
  </w:footnote>
  <w:footnote w:type="continuationSeparator" w:id="0">
    <w:p w:rsidR="00564FCF" w:rsidRDefault="00564FCF" w:rsidP="00564F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D21"/>
    <w:rsid w:val="000A5822"/>
    <w:rsid w:val="00564FCF"/>
    <w:rsid w:val="00603115"/>
    <w:rsid w:val="009849F3"/>
    <w:rsid w:val="009B2B85"/>
    <w:rsid w:val="00CD6C3D"/>
    <w:rsid w:val="00EC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6E33B6"/>
  <w15:chartTrackingRefBased/>
  <w15:docId w15:val="{B5945F87-61F5-4A5B-95DB-FD3C3A3BF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4F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4FCF"/>
  </w:style>
  <w:style w:type="paragraph" w:styleId="a5">
    <w:name w:val="footer"/>
    <w:basedOn w:val="a"/>
    <w:link w:val="a6"/>
    <w:uiPriority w:val="99"/>
    <w:unhideWhenUsed/>
    <w:rsid w:val="00564F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4FCF"/>
  </w:style>
  <w:style w:type="table" w:styleId="a7">
    <w:name w:val="Table Grid"/>
    <w:basedOn w:val="a1"/>
    <w:uiPriority w:val="39"/>
    <w:rsid w:val="00CD6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4</cp:revision>
  <dcterms:created xsi:type="dcterms:W3CDTF">2020-12-13T07:24:00Z</dcterms:created>
  <dcterms:modified xsi:type="dcterms:W3CDTF">2021-05-08T02:38:00Z</dcterms:modified>
</cp:coreProperties>
</file>