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52" w:rsidRPr="00DD14D3" w:rsidRDefault="009B0AC7" w:rsidP="0076449C">
      <w:pPr>
        <w:rPr>
          <w:rFonts w:asciiTheme="majorEastAsia" w:eastAsiaTheme="majorEastAsia" w:hAnsiTheme="majorEastAsia" w:cs="Times New Roman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sz w:val="28"/>
          <w:szCs w:val="28"/>
        </w:rPr>
        <w:t>個人情報とプライバシー</w:t>
      </w:r>
      <w:r w:rsidR="00DD14D3">
        <w:rPr>
          <w:rFonts w:asciiTheme="majorEastAsia" w:eastAsiaTheme="majorEastAsia" w:hAnsiTheme="majorEastAsia" w:cs="Times New Roman"/>
          <w:sz w:val="28"/>
          <w:szCs w:val="28"/>
        </w:rPr>
        <w:tab/>
      </w:r>
      <w:r w:rsidR="00DD14D3">
        <w:rPr>
          <w:rFonts w:asciiTheme="majorEastAsia" w:eastAsiaTheme="majorEastAsia" w:hAnsiTheme="majorEastAsia" w:cs="Times New Roman"/>
          <w:sz w:val="28"/>
          <w:szCs w:val="28"/>
        </w:rPr>
        <w:tab/>
      </w:r>
      <w:r w:rsidR="00DD14D3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　　</w:t>
      </w:r>
      <w:r w:rsidR="00DD14D3" w:rsidRPr="009E034B">
        <w:rPr>
          <w:rFonts w:hint="eastAsia"/>
          <w:sz w:val="20"/>
          <w:szCs w:val="20"/>
        </w:rPr>
        <w:t>（　　）組（　　）番　氏名（　　　　　　　）</w:t>
      </w:r>
      <w:bookmarkStart w:id="0" w:name="_GoBack"/>
      <w:bookmarkEnd w:id="0"/>
    </w:p>
    <w:p w:rsidR="00B936BF" w:rsidRPr="00B936BF" w:rsidRDefault="009B0AC7" w:rsidP="00B936BF">
      <w:pPr>
        <w:ind w:firstLineChars="100" w:firstLine="210"/>
        <w:rPr>
          <w:rFonts w:cs="ＭＳ 明朝"/>
        </w:rPr>
      </w:pPr>
      <w:r w:rsidRPr="009B0AC7">
        <w:rPr>
          <w:rFonts w:cs="ＭＳ 明朝" w:hint="eastAsia"/>
        </w:rPr>
        <w:t>個人情報とプライバシーの保護が</w:t>
      </w:r>
      <w:r w:rsidRPr="009B0AC7">
        <w:rPr>
          <w:rFonts w:cs="ＭＳ 明朝" w:hint="eastAsia"/>
          <w:b/>
        </w:rPr>
        <w:t>強化された</w:t>
      </w:r>
      <w:r w:rsidRPr="009B0AC7">
        <w:rPr>
          <w:rFonts w:cs="ＭＳ 明朝" w:hint="eastAsia"/>
        </w:rPr>
        <w:t>場合の長所短所</w:t>
      </w:r>
      <w:r w:rsidRPr="009B0AC7">
        <w:rPr>
          <w:rFonts w:cs="ＭＳ 明朝" w:hint="eastAsia"/>
        </w:rPr>
        <w:t>(</w:t>
      </w:r>
      <w:r w:rsidRPr="009B0AC7">
        <w:rPr>
          <w:rFonts w:cs="ＭＳ 明朝" w:hint="eastAsia"/>
        </w:rPr>
        <w:t>トレードオフ</w:t>
      </w:r>
      <w:r w:rsidRPr="009B0AC7">
        <w:rPr>
          <w:rFonts w:cs="ＭＳ 明朝" w:hint="eastAsia"/>
        </w:rPr>
        <w:t>)</w:t>
      </w:r>
      <w:r w:rsidRPr="009B0AC7">
        <w:rPr>
          <w:rFonts w:cs="ＭＳ 明朝" w:hint="eastAsia"/>
        </w:rPr>
        <w:t>について具体的な場面</w:t>
      </w:r>
      <w:r>
        <w:rPr>
          <w:rFonts w:cs="ＭＳ 明朝" w:hint="eastAsia"/>
        </w:rPr>
        <w:t>を五個程度選んで</w:t>
      </w:r>
      <w:r w:rsidRPr="009B0AC7">
        <w:rPr>
          <w:rFonts w:cs="ＭＳ 明朝" w:hint="eastAsia"/>
        </w:rPr>
        <w:t>考えてみます。</w:t>
      </w:r>
    </w:p>
    <w:p w:rsidR="00B936BF" w:rsidRPr="00DD14D3" w:rsidRDefault="00B936BF" w:rsidP="00B936BF">
      <w:pPr>
        <w:ind w:firstLineChars="100" w:firstLine="210"/>
        <w:rPr>
          <w:rFonts w:cs="Times New Roman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97"/>
        <w:gridCol w:w="3935"/>
        <w:gridCol w:w="3935"/>
      </w:tblGrid>
      <w:tr w:rsidR="009B0AC7" w:rsidTr="009B0AC7">
        <w:trPr>
          <w:trHeight w:val="294"/>
        </w:trPr>
        <w:tc>
          <w:tcPr>
            <w:tcW w:w="1697" w:type="dxa"/>
          </w:tcPr>
          <w:p w:rsidR="009B0AC7" w:rsidRPr="00B936BF" w:rsidRDefault="009B0AC7" w:rsidP="00B936B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場面</w:t>
            </w:r>
          </w:p>
        </w:tc>
        <w:tc>
          <w:tcPr>
            <w:tcW w:w="3935" w:type="dxa"/>
          </w:tcPr>
          <w:p w:rsidR="009B0AC7" w:rsidRPr="00B936BF" w:rsidRDefault="009B0AC7" w:rsidP="009B0AC7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長所</w:t>
            </w:r>
          </w:p>
        </w:tc>
        <w:tc>
          <w:tcPr>
            <w:tcW w:w="3935" w:type="dxa"/>
          </w:tcPr>
          <w:p w:rsidR="009B0AC7" w:rsidRPr="00B936BF" w:rsidRDefault="009B0AC7" w:rsidP="009B0AC7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短所</w:t>
            </w:r>
          </w:p>
        </w:tc>
      </w:tr>
      <w:tr w:rsidR="009B0AC7" w:rsidTr="009B0AC7">
        <w:trPr>
          <w:trHeight w:val="2086"/>
        </w:trPr>
        <w:tc>
          <w:tcPr>
            <w:tcW w:w="1697" w:type="dxa"/>
          </w:tcPr>
          <w:p w:rsidR="009B0AC7" w:rsidRDefault="009B0AC7" w:rsidP="00DD14D3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例</w:t>
            </w:r>
            <w:r>
              <w:rPr>
                <w:rFonts w:cs="Times New Roman" w:hint="eastAsia"/>
              </w:rPr>
              <w:t>:</w:t>
            </w:r>
          </w:p>
          <w:p w:rsidR="009B0AC7" w:rsidRPr="00DD14D3" w:rsidRDefault="009B0AC7" w:rsidP="009B0AC7">
            <w:pPr>
              <w:rPr>
                <w:rFonts w:cs="Times New Roman"/>
              </w:rPr>
            </w:pPr>
            <w:r>
              <w:rPr>
                <w:rFonts w:cs="Times New Roman"/>
              </w:rPr>
              <w:t>Google</w:t>
            </w:r>
            <w:r>
              <w:rPr>
                <w:rFonts w:cs="Times New Roman" w:hint="eastAsia"/>
              </w:rPr>
              <w:t>ストリートビュー</w:t>
            </w:r>
          </w:p>
        </w:tc>
        <w:tc>
          <w:tcPr>
            <w:tcW w:w="3935" w:type="dxa"/>
          </w:tcPr>
          <w:p w:rsidR="009B0AC7" w:rsidRDefault="009B0AC7" w:rsidP="00B936BF">
            <w:pPr>
              <w:rPr>
                <w:rFonts w:cs="Times New Roman"/>
              </w:rPr>
            </w:pPr>
            <w:r w:rsidRPr="00B936BF"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・個人の映り込みがなく、行動のプライバシーが確保される。</w:t>
            </w:r>
          </w:p>
          <w:p w:rsidR="009B0AC7" w:rsidRPr="00B936BF" w:rsidRDefault="009B0AC7" w:rsidP="00B936B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・家の様子などが映されないため、プライバシーが確保され、防犯などにも役に立つ。</w:t>
            </w:r>
            <w:r w:rsidRPr="00B936BF">
              <w:rPr>
                <w:rFonts w:cs="Times New Roman" w:hint="eastAsia"/>
              </w:rPr>
              <w:t xml:space="preserve"> </w:t>
            </w:r>
          </w:p>
          <w:p w:rsidR="009B0AC7" w:rsidRDefault="009B0AC7" w:rsidP="00B936BF">
            <w:pPr>
              <w:rPr>
                <w:rFonts w:cs="Times New Roman"/>
              </w:rPr>
            </w:pPr>
          </w:p>
        </w:tc>
        <w:tc>
          <w:tcPr>
            <w:tcW w:w="3935" w:type="dxa"/>
          </w:tcPr>
          <w:p w:rsidR="009B0AC7" w:rsidRDefault="009B0AC7" w:rsidP="00B936B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・情報が不足して、そもそも役に立たなくなる。</w:t>
            </w:r>
          </w:p>
          <w:p w:rsidR="009B0AC7" w:rsidRPr="00B936BF" w:rsidRDefault="009B0AC7" w:rsidP="00B936B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・映り込み</w:t>
            </w:r>
            <w:r w:rsidR="0051068E">
              <w:rPr>
                <w:rFonts w:cs="Times New Roman" w:hint="eastAsia"/>
              </w:rPr>
              <w:t>削除</w:t>
            </w:r>
            <w:r>
              <w:rPr>
                <w:rFonts w:cs="Times New Roman" w:hint="eastAsia"/>
              </w:rPr>
              <w:t>などの処理に手間がかかり、情報の更新があまりされなくなる。</w:t>
            </w:r>
          </w:p>
        </w:tc>
      </w:tr>
      <w:tr w:rsidR="009B0AC7" w:rsidTr="009B0AC7">
        <w:trPr>
          <w:trHeight w:val="1973"/>
        </w:trPr>
        <w:tc>
          <w:tcPr>
            <w:tcW w:w="1697" w:type="dxa"/>
          </w:tcPr>
          <w:p w:rsidR="009B0AC7" w:rsidRPr="00DD14D3" w:rsidRDefault="009B0AC7" w:rsidP="00DD14D3">
            <w:pPr>
              <w:rPr>
                <w:rFonts w:cs="Times New Roman"/>
              </w:rPr>
            </w:pPr>
          </w:p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</w:tr>
      <w:tr w:rsidR="009B0AC7" w:rsidTr="009B0AC7">
        <w:trPr>
          <w:trHeight w:val="1973"/>
        </w:trPr>
        <w:tc>
          <w:tcPr>
            <w:tcW w:w="1697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</w:tr>
      <w:tr w:rsidR="009B0AC7" w:rsidTr="009B0AC7">
        <w:trPr>
          <w:trHeight w:val="1973"/>
        </w:trPr>
        <w:tc>
          <w:tcPr>
            <w:tcW w:w="1697" w:type="dxa"/>
          </w:tcPr>
          <w:p w:rsidR="009B0AC7" w:rsidRDefault="009B0AC7" w:rsidP="00DD14D3"/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</w:tr>
      <w:tr w:rsidR="009B0AC7" w:rsidTr="009B0AC7">
        <w:trPr>
          <w:trHeight w:val="1973"/>
        </w:trPr>
        <w:tc>
          <w:tcPr>
            <w:tcW w:w="1697" w:type="dxa"/>
          </w:tcPr>
          <w:p w:rsidR="009B0AC7" w:rsidRDefault="009B0AC7" w:rsidP="00DD14D3"/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</w:tr>
      <w:tr w:rsidR="009B0AC7" w:rsidTr="009B0AC7">
        <w:trPr>
          <w:trHeight w:val="1973"/>
        </w:trPr>
        <w:tc>
          <w:tcPr>
            <w:tcW w:w="1697" w:type="dxa"/>
          </w:tcPr>
          <w:p w:rsidR="009B0AC7" w:rsidRDefault="009B0AC7" w:rsidP="00DD14D3"/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  <w:tc>
          <w:tcPr>
            <w:tcW w:w="3935" w:type="dxa"/>
          </w:tcPr>
          <w:p w:rsidR="009B0AC7" w:rsidRDefault="009B0AC7" w:rsidP="00DD14D3">
            <w:pPr>
              <w:rPr>
                <w:rFonts w:cs="Times New Roman"/>
              </w:rPr>
            </w:pPr>
          </w:p>
        </w:tc>
      </w:tr>
    </w:tbl>
    <w:p w:rsidR="00446C52" w:rsidRDefault="00446C52" w:rsidP="00B936BF">
      <w:pPr>
        <w:rPr>
          <w:rFonts w:cs="Times New Roman"/>
        </w:rPr>
      </w:pPr>
    </w:p>
    <w:sectPr w:rsidR="00446C52" w:rsidSect="00835F81">
      <w:pgSz w:w="11906" w:h="16838" w:code="9"/>
      <w:pgMar w:top="1134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7ADD"/>
    <w:multiLevelType w:val="hybridMultilevel"/>
    <w:tmpl w:val="9F4816F6"/>
    <w:lvl w:ilvl="0" w:tplc="33F8FEE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1620EE4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C273103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98959AD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07945A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7B43A54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3F42D2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9A740A3"/>
    <w:multiLevelType w:val="hybridMultilevel"/>
    <w:tmpl w:val="69A41240"/>
    <w:lvl w:ilvl="0" w:tplc="A950E99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7B18207A"/>
    <w:multiLevelType w:val="hybridMultilevel"/>
    <w:tmpl w:val="17FC9274"/>
    <w:lvl w:ilvl="0" w:tplc="835AA4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5"/>
  <w:drawingGridVerticalSpacing w:val="159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9AF"/>
    <w:rsid w:val="00005FC5"/>
    <w:rsid w:val="00045344"/>
    <w:rsid w:val="00085DBD"/>
    <w:rsid w:val="00096DB5"/>
    <w:rsid w:val="000A33A8"/>
    <w:rsid w:val="000D5A11"/>
    <w:rsid w:val="000D774A"/>
    <w:rsid w:val="000E142F"/>
    <w:rsid w:val="000E43D1"/>
    <w:rsid w:val="00102EC8"/>
    <w:rsid w:val="00110941"/>
    <w:rsid w:val="001434C4"/>
    <w:rsid w:val="00146FB2"/>
    <w:rsid w:val="00164D60"/>
    <w:rsid w:val="00166AAB"/>
    <w:rsid w:val="00167F54"/>
    <w:rsid w:val="00190414"/>
    <w:rsid w:val="0019120A"/>
    <w:rsid w:val="0019712E"/>
    <w:rsid w:val="001B2B74"/>
    <w:rsid w:val="001C5E49"/>
    <w:rsid w:val="001D2FED"/>
    <w:rsid w:val="001E2C5C"/>
    <w:rsid w:val="001E69C0"/>
    <w:rsid w:val="001F019F"/>
    <w:rsid w:val="001F39B4"/>
    <w:rsid w:val="001F5BF4"/>
    <w:rsid w:val="00236C4E"/>
    <w:rsid w:val="0023738C"/>
    <w:rsid w:val="00253BD8"/>
    <w:rsid w:val="00254C2D"/>
    <w:rsid w:val="00274F84"/>
    <w:rsid w:val="00275E5D"/>
    <w:rsid w:val="002831EF"/>
    <w:rsid w:val="00286328"/>
    <w:rsid w:val="00297E14"/>
    <w:rsid w:val="002B05A8"/>
    <w:rsid w:val="002B7D94"/>
    <w:rsid w:val="002C5EA5"/>
    <w:rsid w:val="002C79AF"/>
    <w:rsid w:val="002D3964"/>
    <w:rsid w:val="002D5152"/>
    <w:rsid w:val="002E6168"/>
    <w:rsid w:val="002E63B6"/>
    <w:rsid w:val="003123C0"/>
    <w:rsid w:val="0031615D"/>
    <w:rsid w:val="00355DC7"/>
    <w:rsid w:val="00356380"/>
    <w:rsid w:val="0038511D"/>
    <w:rsid w:val="003A6C16"/>
    <w:rsid w:val="004024CA"/>
    <w:rsid w:val="00402884"/>
    <w:rsid w:val="004031B2"/>
    <w:rsid w:val="00411682"/>
    <w:rsid w:val="004144EB"/>
    <w:rsid w:val="00417080"/>
    <w:rsid w:val="00446C52"/>
    <w:rsid w:val="004677C7"/>
    <w:rsid w:val="0047706D"/>
    <w:rsid w:val="004E4F0C"/>
    <w:rsid w:val="004E7177"/>
    <w:rsid w:val="004F2410"/>
    <w:rsid w:val="004F25F0"/>
    <w:rsid w:val="004F6A4C"/>
    <w:rsid w:val="0051068E"/>
    <w:rsid w:val="0054520C"/>
    <w:rsid w:val="00545BAD"/>
    <w:rsid w:val="00566EA3"/>
    <w:rsid w:val="005B1EF1"/>
    <w:rsid w:val="005C4551"/>
    <w:rsid w:val="005E0BBB"/>
    <w:rsid w:val="005E5032"/>
    <w:rsid w:val="005F78B1"/>
    <w:rsid w:val="00644C69"/>
    <w:rsid w:val="00646E03"/>
    <w:rsid w:val="0067451D"/>
    <w:rsid w:val="006773C2"/>
    <w:rsid w:val="00693E8F"/>
    <w:rsid w:val="006A0217"/>
    <w:rsid w:val="006A158D"/>
    <w:rsid w:val="006B0E93"/>
    <w:rsid w:val="006E01F0"/>
    <w:rsid w:val="006E45F7"/>
    <w:rsid w:val="006F47DB"/>
    <w:rsid w:val="00706DB1"/>
    <w:rsid w:val="00710D40"/>
    <w:rsid w:val="00715750"/>
    <w:rsid w:val="00717FD2"/>
    <w:rsid w:val="00737235"/>
    <w:rsid w:val="00742047"/>
    <w:rsid w:val="00756A84"/>
    <w:rsid w:val="00761EF7"/>
    <w:rsid w:val="0076449C"/>
    <w:rsid w:val="007B1183"/>
    <w:rsid w:val="007D6E0A"/>
    <w:rsid w:val="007E2681"/>
    <w:rsid w:val="007E2B1C"/>
    <w:rsid w:val="007F5AE7"/>
    <w:rsid w:val="0081641F"/>
    <w:rsid w:val="00823F70"/>
    <w:rsid w:val="00835F81"/>
    <w:rsid w:val="00842FDB"/>
    <w:rsid w:val="00843E2D"/>
    <w:rsid w:val="0084797A"/>
    <w:rsid w:val="00893AC8"/>
    <w:rsid w:val="008A2C95"/>
    <w:rsid w:val="008B7F99"/>
    <w:rsid w:val="008F2579"/>
    <w:rsid w:val="0090506F"/>
    <w:rsid w:val="009052DA"/>
    <w:rsid w:val="009245AB"/>
    <w:rsid w:val="00930163"/>
    <w:rsid w:val="009343CB"/>
    <w:rsid w:val="00935E85"/>
    <w:rsid w:val="00946CFF"/>
    <w:rsid w:val="00950B42"/>
    <w:rsid w:val="00962BB4"/>
    <w:rsid w:val="00981CCC"/>
    <w:rsid w:val="00991E04"/>
    <w:rsid w:val="009B058A"/>
    <w:rsid w:val="009B0AC7"/>
    <w:rsid w:val="009B4EF7"/>
    <w:rsid w:val="009E2FDB"/>
    <w:rsid w:val="00A05958"/>
    <w:rsid w:val="00A175FC"/>
    <w:rsid w:val="00A234E8"/>
    <w:rsid w:val="00A5686D"/>
    <w:rsid w:val="00A622BB"/>
    <w:rsid w:val="00A85E39"/>
    <w:rsid w:val="00AA4F43"/>
    <w:rsid w:val="00AE54A9"/>
    <w:rsid w:val="00AE5CFF"/>
    <w:rsid w:val="00B14707"/>
    <w:rsid w:val="00B351FF"/>
    <w:rsid w:val="00B4019A"/>
    <w:rsid w:val="00B629FC"/>
    <w:rsid w:val="00B64C7C"/>
    <w:rsid w:val="00B7290F"/>
    <w:rsid w:val="00B77261"/>
    <w:rsid w:val="00B86F39"/>
    <w:rsid w:val="00B93092"/>
    <w:rsid w:val="00B936BF"/>
    <w:rsid w:val="00B95FFB"/>
    <w:rsid w:val="00BB0ABF"/>
    <w:rsid w:val="00BD41AC"/>
    <w:rsid w:val="00BD4504"/>
    <w:rsid w:val="00BE1954"/>
    <w:rsid w:val="00BF5718"/>
    <w:rsid w:val="00C026C6"/>
    <w:rsid w:val="00C03CA7"/>
    <w:rsid w:val="00C15ABB"/>
    <w:rsid w:val="00C22EC4"/>
    <w:rsid w:val="00C33C7B"/>
    <w:rsid w:val="00C37684"/>
    <w:rsid w:val="00C473BA"/>
    <w:rsid w:val="00C52F10"/>
    <w:rsid w:val="00CA2E72"/>
    <w:rsid w:val="00CE3A63"/>
    <w:rsid w:val="00D34837"/>
    <w:rsid w:val="00D428E1"/>
    <w:rsid w:val="00D459F1"/>
    <w:rsid w:val="00D85ED6"/>
    <w:rsid w:val="00D9030B"/>
    <w:rsid w:val="00DA7BCC"/>
    <w:rsid w:val="00DD14D3"/>
    <w:rsid w:val="00DE01A9"/>
    <w:rsid w:val="00DE0CC8"/>
    <w:rsid w:val="00DE3FA2"/>
    <w:rsid w:val="00E20772"/>
    <w:rsid w:val="00E360B2"/>
    <w:rsid w:val="00E40E70"/>
    <w:rsid w:val="00E60BB5"/>
    <w:rsid w:val="00E74AC1"/>
    <w:rsid w:val="00E82385"/>
    <w:rsid w:val="00EA684C"/>
    <w:rsid w:val="00ED7D9E"/>
    <w:rsid w:val="00F00B66"/>
    <w:rsid w:val="00F01216"/>
    <w:rsid w:val="00F15088"/>
    <w:rsid w:val="00F32009"/>
    <w:rsid w:val="00F36A2F"/>
    <w:rsid w:val="00F4745B"/>
    <w:rsid w:val="00F512A4"/>
    <w:rsid w:val="00F5339E"/>
    <w:rsid w:val="00F65E3C"/>
    <w:rsid w:val="00F663CC"/>
    <w:rsid w:val="00F74CB4"/>
    <w:rsid w:val="00F77EB2"/>
    <w:rsid w:val="00F80752"/>
    <w:rsid w:val="00FA2585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098D248-91BE-47DD-89BF-135DE392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58D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BD41AC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D41AC"/>
    <w:pPr>
      <w:keepNext/>
      <w:outlineLvl w:val="1"/>
    </w:pPr>
    <w:rPr>
      <w:rFonts w:ascii="Arial" w:eastAsia="ＭＳ ゴシック" w:hAnsi="Arial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7E2681"/>
    <w:rPr>
      <w:rFonts w:ascii="Arial" w:eastAsia="ＭＳ ゴシック" w:hAnsi="Arial" w:cs="Times New Roman"/>
      <w:sz w:val="24"/>
      <w:szCs w:val="24"/>
    </w:rPr>
  </w:style>
  <w:style w:type="character" w:customStyle="1" w:styleId="Heading2Char">
    <w:name w:val="Heading 2 Char"/>
    <w:basedOn w:val="a0"/>
    <w:uiPriority w:val="99"/>
    <w:semiHidden/>
    <w:locked/>
    <w:rsid w:val="007E2681"/>
    <w:rPr>
      <w:rFonts w:ascii="Arial" w:eastAsia="ＭＳ ゴシック" w:hAnsi="Arial" w:cs="Times New Roman"/>
      <w:sz w:val="21"/>
      <w:szCs w:val="21"/>
    </w:rPr>
  </w:style>
  <w:style w:type="character" w:customStyle="1" w:styleId="10">
    <w:name w:val="見出し 1 (文字)"/>
    <w:link w:val="1"/>
    <w:uiPriority w:val="99"/>
    <w:locked/>
    <w:rsid w:val="00BD41AC"/>
    <w:rPr>
      <w:rFonts w:ascii="Arial" w:eastAsia="ＭＳ ゴシック" w:hAnsi="Arial"/>
      <w:kern w:val="2"/>
      <w:sz w:val="24"/>
    </w:rPr>
  </w:style>
  <w:style w:type="table" w:styleId="a3">
    <w:name w:val="Table Grid"/>
    <w:basedOn w:val="a1"/>
    <w:uiPriority w:val="99"/>
    <w:rsid w:val="00BD41A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9"/>
    <w:locked/>
    <w:rsid w:val="00BD41AC"/>
    <w:rPr>
      <w:rFonts w:ascii="Arial" w:eastAsia="ＭＳ ゴシック" w:hAnsi="Arial"/>
      <w:kern w:val="2"/>
      <w:sz w:val="22"/>
    </w:rPr>
  </w:style>
  <w:style w:type="paragraph" w:styleId="a4">
    <w:name w:val="header"/>
    <w:basedOn w:val="a"/>
    <w:link w:val="a5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HeaderChar">
    <w:name w:val="Head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5">
    <w:name w:val="ヘッダー (文字)"/>
    <w:link w:val="a4"/>
    <w:uiPriority w:val="99"/>
    <w:locked/>
    <w:rsid w:val="007E2B1C"/>
    <w:rPr>
      <w:kern w:val="2"/>
      <w:sz w:val="22"/>
    </w:rPr>
  </w:style>
  <w:style w:type="paragraph" w:styleId="a6">
    <w:name w:val="footer"/>
    <w:basedOn w:val="a"/>
    <w:link w:val="a7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FooterChar">
    <w:name w:val="Foot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7">
    <w:name w:val="フッター (文字)"/>
    <w:link w:val="a6"/>
    <w:uiPriority w:val="99"/>
    <w:locked/>
    <w:rsid w:val="007E2B1C"/>
    <w:rPr>
      <w:kern w:val="2"/>
      <w:sz w:val="22"/>
    </w:rPr>
  </w:style>
  <w:style w:type="character" w:styleId="a8">
    <w:name w:val="Hyperlink"/>
    <w:basedOn w:val="a0"/>
    <w:uiPriority w:val="99"/>
    <w:rsid w:val="00A175F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ModifiedBy>Go Ota</cp:lastModifiedBy>
  <cp:revision>7</cp:revision>
  <dcterms:created xsi:type="dcterms:W3CDTF">2017-01-17T01:49:00Z</dcterms:created>
  <dcterms:modified xsi:type="dcterms:W3CDTF">2019-06-09T08:19:00Z</dcterms:modified>
</cp:coreProperties>
</file>