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F7F" w:rsidRDefault="00F4049B" w:rsidP="00545937">
      <w:pPr>
        <w:rPr>
          <w:b/>
        </w:rPr>
      </w:pPr>
      <w:r>
        <w:rPr>
          <w:rFonts w:hint="eastAsia"/>
          <w:b/>
        </w:rPr>
        <w:t>応用</w:t>
      </w:r>
      <w:r w:rsidR="00D25F7F">
        <w:rPr>
          <w:rFonts w:hint="eastAsia"/>
          <w:b/>
        </w:rPr>
        <w:t>課題</w:t>
      </w:r>
      <w:r>
        <w:rPr>
          <w:rFonts w:hint="eastAsia"/>
          <w:b/>
        </w:rPr>
        <w:t>01</w:t>
      </w:r>
      <w:bookmarkStart w:id="0" w:name="_GoBack"/>
      <w:bookmarkEnd w:id="0"/>
    </w:p>
    <w:p w:rsidR="00872A97" w:rsidRPr="00872A97" w:rsidRDefault="00872A97" w:rsidP="00872A97">
      <w:pPr>
        <w:rPr>
          <w:sz w:val="28"/>
          <w:szCs w:val="28"/>
        </w:rPr>
      </w:pPr>
      <w:r w:rsidRPr="00872A97">
        <w:rPr>
          <w:rFonts w:hint="eastAsia"/>
          <w:sz w:val="28"/>
          <w:szCs w:val="28"/>
        </w:rPr>
        <w:t>奨学資金制度について</w:t>
      </w:r>
    </w:p>
    <w:p w:rsidR="00D25F7F" w:rsidRDefault="00D25F7F" w:rsidP="00545937">
      <w:pPr>
        <w:rPr>
          <w:b/>
        </w:rPr>
      </w:pPr>
    </w:p>
    <w:p w:rsidR="00545937" w:rsidRPr="00545937" w:rsidRDefault="00545937" w:rsidP="00545937">
      <w:pPr>
        <w:rPr>
          <w:b/>
        </w:rPr>
      </w:pPr>
      <w:r>
        <w:rPr>
          <w:rFonts w:hint="eastAsia"/>
          <w:b/>
        </w:rPr>
        <w:t>1.</w:t>
      </w:r>
      <w:r w:rsidRPr="00545937">
        <w:rPr>
          <w:rFonts w:hint="eastAsia"/>
          <w:b/>
        </w:rPr>
        <w:t>奨学資金の制度</w:t>
      </w:r>
    </w:p>
    <w:p w:rsidR="00545937" w:rsidRDefault="00545937" w:rsidP="00545937">
      <w:r>
        <w:rPr>
          <w:rFonts w:hint="eastAsia"/>
        </w:rPr>
        <w:t>千葉県奨学資金は、貸与型の奨学金です。次の奨学生のために、貸付け終了後、必ず返還しなければなりません。</w:t>
      </w:r>
    </w:p>
    <w:p w:rsidR="00545937" w:rsidRDefault="00545937" w:rsidP="00545937"/>
    <w:p w:rsidR="00545937" w:rsidRPr="00545937" w:rsidRDefault="00545937" w:rsidP="00545937">
      <w:pPr>
        <w:rPr>
          <w:b/>
        </w:rPr>
      </w:pPr>
      <w:r w:rsidRPr="00545937">
        <w:rPr>
          <w:b/>
        </w:rPr>
        <w:t>2.申請者</w:t>
      </w:r>
    </w:p>
    <w:p w:rsidR="00545937" w:rsidRDefault="00545937" w:rsidP="00545937">
      <w:r>
        <w:rPr>
          <w:rFonts w:hint="eastAsia"/>
        </w:rPr>
        <w:t>申請者は、奨学資金を利用する高校生本人です。</w:t>
      </w:r>
    </w:p>
    <w:p w:rsidR="00545937" w:rsidRDefault="00545937" w:rsidP="00545937"/>
    <w:p w:rsidR="00545937" w:rsidRPr="00545937" w:rsidRDefault="00545937" w:rsidP="00545937">
      <w:pPr>
        <w:rPr>
          <w:b/>
        </w:rPr>
      </w:pPr>
      <w:r w:rsidRPr="00545937">
        <w:rPr>
          <w:b/>
        </w:rPr>
        <w:t>3申請方法</w:t>
      </w:r>
    </w:p>
    <w:p w:rsidR="00545937" w:rsidRDefault="00545937" w:rsidP="00545937">
      <w:r>
        <w:rPr>
          <w:rFonts w:hint="eastAsia"/>
        </w:rPr>
        <w:t>在学している学校に申請します。</w:t>
      </w:r>
    </w:p>
    <w:p w:rsidR="00545937" w:rsidRDefault="00545937" w:rsidP="00545937">
      <w:r>
        <w:rPr>
          <w:rFonts w:hint="eastAsia"/>
        </w:rPr>
        <w:t>詳しくは担当の先生、又は学校の事務室等に申し出てください。</w:t>
      </w:r>
    </w:p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Default="00545937" w:rsidP="00545937"/>
    <w:p w:rsidR="00545937" w:rsidRPr="00545937" w:rsidRDefault="00545937" w:rsidP="00545937">
      <w:pPr>
        <w:rPr>
          <w:b/>
        </w:rPr>
      </w:pPr>
      <w:r w:rsidRPr="00545937">
        <w:rPr>
          <w:b/>
        </w:rPr>
        <w:t>4申請期間</w:t>
      </w:r>
    </w:p>
    <w:p w:rsidR="00545937" w:rsidRDefault="00545937" w:rsidP="00545937">
      <w:r>
        <w:rPr>
          <w:rFonts w:hint="eastAsia"/>
        </w:rPr>
        <w:t>＜高等学校等入学前＞</w:t>
      </w:r>
    </w:p>
    <w:p w:rsidR="00545937" w:rsidRDefault="00545937" w:rsidP="00394778">
      <w:pPr>
        <w:pStyle w:val="a3"/>
        <w:numPr>
          <w:ilvl w:val="0"/>
          <w:numId w:val="1"/>
        </w:numPr>
        <w:ind w:leftChars="0"/>
      </w:pPr>
      <w:r>
        <w:t>予約募集（4月分から貸付）</w:t>
      </w:r>
    </w:p>
    <w:p w:rsidR="00545937" w:rsidRDefault="00545937" w:rsidP="00545937">
      <w:r>
        <w:rPr>
          <w:rFonts w:hint="eastAsia"/>
        </w:rPr>
        <w:t>申請期間は、中学</w:t>
      </w:r>
      <w:r>
        <w:t>3年生時の10月から11月ごろです。</w:t>
      </w:r>
    </w:p>
    <w:p w:rsidR="00545937" w:rsidRDefault="00545937" w:rsidP="00545937"/>
    <w:p w:rsidR="00545937" w:rsidRDefault="00545937" w:rsidP="00545937">
      <w:r>
        <w:rPr>
          <w:rFonts w:hint="eastAsia"/>
        </w:rPr>
        <w:t>＜高等学校等入学後＞</w:t>
      </w:r>
    </w:p>
    <w:p w:rsidR="00545937" w:rsidRDefault="00545937" w:rsidP="00394778">
      <w:pPr>
        <w:pStyle w:val="a3"/>
        <w:numPr>
          <w:ilvl w:val="0"/>
          <w:numId w:val="1"/>
        </w:numPr>
        <w:ind w:leftChars="0"/>
      </w:pPr>
      <w:r>
        <w:t>一次募集（4月分から貸付）</w:t>
      </w:r>
    </w:p>
    <w:p w:rsidR="00545937" w:rsidRDefault="00545937" w:rsidP="00545937">
      <w:r>
        <w:rPr>
          <w:rFonts w:hint="eastAsia"/>
        </w:rPr>
        <w:t>申請期間は概ね</w:t>
      </w:r>
      <w:r>
        <w:t>4月上旬から5月上旬までです。</w:t>
      </w:r>
    </w:p>
    <w:p w:rsidR="00545937" w:rsidRPr="00545937" w:rsidRDefault="00545937" w:rsidP="00545937"/>
    <w:p w:rsidR="00545937" w:rsidRDefault="00545937" w:rsidP="00394778">
      <w:pPr>
        <w:pStyle w:val="a3"/>
        <w:numPr>
          <w:ilvl w:val="0"/>
          <w:numId w:val="1"/>
        </w:numPr>
        <w:ind w:leftChars="0"/>
      </w:pPr>
      <w:r>
        <w:t>二次募集（10月分から貸付）</w:t>
      </w:r>
    </w:p>
    <w:p w:rsidR="00545937" w:rsidRDefault="00545937" w:rsidP="00545937">
      <w:r>
        <w:rPr>
          <w:rFonts w:hint="eastAsia"/>
        </w:rPr>
        <w:t>申請期間は概ね</w:t>
      </w:r>
      <w:r>
        <w:t>10月中です。</w:t>
      </w:r>
    </w:p>
    <w:p w:rsidR="00545937" w:rsidRPr="00545937" w:rsidRDefault="00545937" w:rsidP="00545937"/>
    <w:p w:rsidR="00545937" w:rsidRDefault="00545937" w:rsidP="00394778">
      <w:pPr>
        <w:pStyle w:val="a3"/>
        <w:numPr>
          <w:ilvl w:val="0"/>
          <w:numId w:val="1"/>
        </w:numPr>
        <w:ind w:leftChars="0"/>
      </w:pPr>
      <w:r>
        <w:t>緊急募集（随時）</w:t>
      </w:r>
    </w:p>
    <w:p w:rsidR="00545937" w:rsidRDefault="00545937" w:rsidP="00545937">
      <w:r>
        <w:rPr>
          <w:rFonts w:hint="eastAsia"/>
        </w:rPr>
        <w:t>世帯の収入状況が急変した場合に申請できます。</w:t>
      </w:r>
    </w:p>
    <w:p w:rsidR="00545937" w:rsidRDefault="00545937" w:rsidP="00545937"/>
    <w:p w:rsidR="008C155D" w:rsidRPr="00545937" w:rsidRDefault="00394778" w:rsidP="00545937">
      <w:r>
        <w:rPr>
          <w:rFonts w:hint="eastAsia"/>
        </w:rPr>
        <w:t>※①</w:t>
      </w:r>
      <w:r>
        <w:t>～</w:t>
      </w:r>
      <w:r>
        <w:rPr>
          <w:rFonts w:hint="eastAsia"/>
        </w:rPr>
        <w:t>③</w:t>
      </w:r>
      <w:r w:rsidR="00545937">
        <w:t>について、締め切りは学校ごとに異なりますので、担当の先生、又は学校の事務室等に申し出てください。</w:t>
      </w:r>
    </w:p>
    <w:sectPr w:rsidR="008C155D" w:rsidRPr="00545937" w:rsidSect="00545937"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97" w:rsidRDefault="00872A97" w:rsidP="00872A97">
      <w:r>
        <w:separator/>
      </w:r>
    </w:p>
  </w:endnote>
  <w:endnote w:type="continuationSeparator" w:id="0">
    <w:p w:rsidR="00872A97" w:rsidRDefault="00872A97" w:rsidP="0087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97" w:rsidRDefault="00872A97" w:rsidP="00872A97">
      <w:r>
        <w:separator/>
      </w:r>
    </w:p>
  </w:footnote>
  <w:footnote w:type="continuationSeparator" w:id="0">
    <w:p w:rsidR="00872A97" w:rsidRDefault="00872A97" w:rsidP="00872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330D"/>
    <w:multiLevelType w:val="hybridMultilevel"/>
    <w:tmpl w:val="D816656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8A"/>
    <w:rsid w:val="000A5822"/>
    <w:rsid w:val="00394778"/>
    <w:rsid w:val="003A6DE9"/>
    <w:rsid w:val="00545937"/>
    <w:rsid w:val="00872A97"/>
    <w:rsid w:val="008C155D"/>
    <w:rsid w:val="00D25F7F"/>
    <w:rsid w:val="00EE018A"/>
    <w:rsid w:val="00F4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A81F799-3BE3-4AB1-B7E6-22146CF1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7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72A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2A97"/>
  </w:style>
  <w:style w:type="paragraph" w:styleId="a6">
    <w:name w:val="footer"/>
    <w:basedOn w:val="a"/>
    <w:link w:val="a7"/>
    <w:uiPriority w:val="99"/>
    <w:unhideWhenUsed/>
    <w:rsid w:val="00872A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Administrator</cp:lastModifiedBy>
  <cp:revision>9</cp:revision>
  <dcterms:created xsi:type="dcterms:W3CDTF">2019-08-20T11:23:00Z</dcterms:created>
  <dcterms:modified xsi:type="dcterms:W3CDTF">2020-06-09T03:54:00Z</dcterms:modified>
</cp:coreProperties>
</file>