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F7F" w:rsidRDefault="00785CF4" w:rsidP="00545937">
      <w:pPr>
        <w:rPr>
          <w:b/>
        </w:rPr>
      </w:pPr>
      <w:r>
        <w:rPr>
          <w:rFonts w:hint="eastAsia"/>
          <w:b/>
        </w:rPr>
        <w:t>応用課題04</w:t>
      </w:r>
    </w:p>
    <w:p w:rsidR="00D25F7F" w:rsidRPr="00516755" w:rsidRDefault="00516755" w:rsidP="00516755">
      <w:pPr>
        <w:jc w:val="center"/>
        <w:rPr>
          <w:b/>
          <w:sz w:val="24"/>
          <w:szCs w:val="24"/>
          <w:u w:val="double"/>
        </w:rPr>
      </w:pPr>
      <w:bookmarkStart w:id="0" w:name="_GoBack"/>
      <w:bookmarkEnd w:id="0"/>
      <w:r w:rsidRPr="00516755">
        <w:rPr>
          <w:rFonts w:hint="eastAsia"/>
          <w:b/>
          <w:sz w:val="24"/>
          <w:szCs w:val="24"/>
          <w:u w:val="double"/>
        </w:rPr>
        <w:t>生浜ならではの授業</w:t>
      </w:r>
    </w:p>
    <w:p w:rsidR="00516755" w:rsidRPr="00516755" w:rsidRDefault="00516755" w:rsidP="00516755">
      <w:pPr>
        <w:ind w:firstLineChars="87" w:firstLine="183"/>
      </w:pPr>
      <w:r w:rsidRPr="00516755">
        <w:t>NHK「ガッテン」でも放映された殻無し卵</w:t>
      </w:r>
      <w:r w:rsidRPr="00516755">
        <w:rPr>
          <w:rFonts w:hint="eastAsia"/>
        </w:rPr>
        <w:t>孵化の授業，ウミホタルの研究，物理基礎と音楽のコラボ授業，平安時代の人々が用いたであろう，エゴマから抽出した油に火を灯し古典を読む授業，外国につながる生徒達のために開講される日本語基礎・アドバンスト英語，普通科では珍しい商業の授業等，本校ならではの授業があります。いずれも担当が日夜取り組んでいる研究や調査に基づき，生徒に密に寄り添う形で行われる授業であり，生浜高校の特徴のひとつです。</w:t>
      </w:r>
    </w:p>
    <w:p w:rsidR="00516755" w:rsidRDefault="00516755" w:rsidP="00545937">
      <w:pPr>
        <w:rPr>
          <w:b/>
        </w:rPr>
      </w:pPr>
    </w:p>
    <w:p w:rsidR="00516755" w:rsidRDefault="00516755" w:rsidP="00545937">
      <w:pPr>
        <w:rPr>
          <w:b/>
        </w:rPr>
        <w:sectPr w:rsidR="00516755" w:rsidSect="00516755">
          <w:pgSz w:w="11906" w:h="16838"/>
          <w:pgMar w:top="1985" w:right="1701" w:bottom="1701" w:left="1701" w:header="851" w:footer="992" w:gutter="0"/>
          <w:cols w:space="425"/>
          <w:docGrid w:type="lines" w:linePitch="360"/>
        </w:sectPr>
      </w:pPr>
    </w:p>
    <w:p w:rsidR="00516755" w:rsidRPr="00516755" w:rsidRDefault="00516755" w:rsidP="00516755">
      <w:pPr>
        <w:rPr>
          <w:b/>
        </w:rPr>
      </w:pPr>
      <w:r w:rsidRPr="00516755">
        <w:rPr>
          <w:rFonts w:hint="eastAsia"/>
          <w:b/>
        </w:rPr>
        <w:t>殻無し卵うずら、授業中に誕生！</w:t>
      </w:r>
    </w:p>
    <w:p w:rsidR="00516755" w:rsidRPr="00516755" w:rsidRDefault="00516755" w:rsidP="00516755">
      <w:r w:rsidRPr="00516755">
        <w:rPr>
          <w:rFonts w:hint="eastAsia"/>
        </w:rPr>
        <w:t>現在生物の授業で、うずらの殻無し卵孵化にチャレンジ中。どうやら３</w:t>
      </w:r>
      <w:r w:rsidRPr="00516755">
        <w:t>,４時限目の授業の真っ最中に孵化するかもしれないという情報を得、早速生物室へと駆けつけました。大勢の授業の生徒が固唾をのんで見守る中、丁寧にひとつひとつの作業が行われ、見事に孵化に成功。授業の中で生徒が各自の殻無し卵の世話を担当し、無事孵化させた初めてのケースとなりました</w:t>
      </w:r>
    </w:p>
    <w:p w:rsidR="00516755" w:rsidRDefault="00516755" w:rsidP="00516755"/>
    <w:p w:rsidR="00516755" w:rsidRPr="00516755" w:rsidRDefault="00516755" w:rsidP="00516755">
      <w:pPr>
        <w:rPr>
          <w:b/>
        </w:rPr>
      </w:pPr>
      <w:r w:rsidRPr="00516755">
        <w:rPr>
          <w:rFonts w:hint="eastAsia"/>
          <w:b/>
        </w:rPr>
        <w:t>アドバンスト英語Ⅰ</w:t>
      </w:r>
      <w:r w:rsidRPr="00516755">
        <w:rPr>
          <w:b/>
        </w:rPr>
        <w:t>.Ⅱ</w:t>
      </w:r>
    </w:p>
    <w:p w:rsidR="00516755" w:rsidRDefault="00516755" w:rsidP="00516755">
      <w:r w:rsidRPr="00516755">
        <w:rPr>
          <w:rFonts w:hint="eastAsia"/>
        </w:rPr>
        <w:t>ネイティヴスピーカーと同等の英語運用能力を思う存分発揮できる，英語運用中心のハイレベルな講座「アドバンスト英語Ⅰ」を開講し，母語を大切にすることで自己肯定感を絶やさないよう対応します。ＡＬＴの先生と日本人の教師によるティームティーチング形式で授業が進められ，４領域での高度な英語運用能力を育成します</w:t>
      </w:r>
    </w:p>
    <w:p w:rsidR="005112EF" w:rsidRDefault="005112EF" w:rsidP="00516755"/>
    <w:p w:rsidR="005112EF" w:rsidRDefault="005112EF" w:rsidP="00516755">
      <w:pPr>
        <w:sectPr w:rsidR="005112EF" w:rsidSect="00516755">
          <w:type w:val="continuous"/>
          <w:pgSz w:w="11906" w:h="16838"/>
          <w:pgMar w:top="1985" w:right="1701" w:bottom="1701" w:left="1701" w:header="851" w:footer="992" w:gutter="0"/>
          <w:cols w:num="2" w:space="425"/>
          <w:docGrid w:type="lines" w:linePitch="360"/>
        </w:sectPr>
      </w:pPr>
    </w:p>
    <w:p w:rsidR="00545937" w:rsidRDefault="00545937" w:rsidP="00516755"/>
    <w:p w:rsidR="00516755" w:rsidRPr="00516755" w:rsidRDefault="00516755" w:rsidP="00516755">
      <w:pPr>
        <w:rPr>
          <w:b/>
        </w:rPr>
      </w:pPr>
      <w:r w:rsidRPr="00516755">
        <w:rPr>
          <w:rFonts w:hint="eastAsia"/>
          <w:b/>
        </w:rPr>
        <w:t>ハイレベル英語授業の様子</w:t>
      </w:r>
    </w:p>
    <w:p w:rsidR="008C155D" w:rsidRPr="00545937" w:rsidRDefault="00516755" w:rsidP="00516755">
      <w:r>
        <w:rPr>
          <w:rFonts w:hint="eastAsia"/>
        </w:rPr>
        <w:t xml:space="preserve">　昨日５</w:t>
      </w:r>
      <w:r>
        <w:t>,６限に行われた英語を母語とする生徒等を対象としたハイレベル英語の授業の様子をお伝えします。今回は「日本の学校での教育は、英語で行われるべきだ」という議題でのディベート。賛成派と反対派の二つに分かれて、時間を計って座席を移動しながらの活発な討論が行われました。英語がネイティヴに近い生徒達なのでこういった活動はお手の物！大変な盛り上がりを見せました。</w:t>
      </w:r>
    </w:p>
    <w:sectPr w:rsidR="008C155D" w:rsidRPr="00545937" w:rsidSect="00516755">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2EF" w:rsidRDefault="005112EF" w:rsidP="005112EF">
      <w:r>
        <w:separator/>
      </w:r>
    </w:p>
  </w:endnote>
  <w:endnote w:type="continuationSeparator" w:id="0">
    <w:p w:rsidR="005112EF" w:rsidRDefault="005112EF" w:rsidP="00511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2EF" w:rsidRDefault="005112EF" w:rsidP="005112EF">
      <w:r>
        <w:separator/>
      </w:r>
    </w:p>
  </w:footnote>
  <w:footnote w:type="continuationSeparator" w:id="0">
    <w:p w:rsidR="005112EF" w:rsidRDefault="005112EF" w:rsidP="00511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45330D"/>
    <w:multiLevelType w:val="hybridMultilevel"/>
    <w:tmpl w:val="D816656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18A"/>
    <w:rsid w:val="000A5822"/>
    <w:rsid w:val="00394778"/>
    <w:rsid w:val="003A6DE9"/>
    <w:rsid w:val="005112EF"/>
    <w:rsid w:val="00516755"/>
    <w:rsid w:val="00545937"/>
    <w:rsid w:val="00785CF4"/>
    <w:rsid w:val="008C155D"/>
    <w:rsid w:val="00D25F7F"/>
    <w:rsid w:val="00EE01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A579EE"/>
  <w15:docId w15:val="{EEF02F2D-4E07-4C4D-83CD-0F4F2D42F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778"/>
    <w:pPr>
      <w:ind w:leftChars="400" w:left="840"/>
    </w:pPr>
  </w:style>
  <w:style w:type="paragraph" w:styleId="a4">
    <w:name w:val="header"/>
    <w:basedOn w:val="a"/>
    <w:link w:val="a5"/>
    <w:uiPriority w:val="99"/>
    <w:unhideWhenUsed/>
    <w:rsid w:val="005112EF"/>
    <w:pPr>
      <w:tabs>
        <w:tab w:val="center" w:pos="4252"/>
        <w:tab w:val="right" w:pos="8504"/>
      </w:tabs>
      <w:snapToGrid w:val="0"/>
    </w:pPr>
  </w:style>
  <w:style w:type="character" w:customStyle="1" w:styleId="a5">
    <w:name w:val="ヘッダー (文字)"/>
    <w:basedOn w:val="a0"/>
    <w:link w:val="a4"/>
    <w:uiPriority w:val="99"/>
    <w:rsid w:val="005112EF"/>
  </w:style>
  <w:style w:type="paragraph" w:styleId="a6">
    <w:name w:val="footer"/>
    <w:basedOn w:val="a"/>
    <w:link w:val="a7"/>
    <w:uiPriority w:val="99"/>
    <w:unhideWhenUsed/>
    <w:rsid w:val="005112EF"/>
    <w:pPr>
      <w:tabs>
        <w:tab w:val="center" w:pos="4252"/>
        <w:tab w:val="right" w:pos="8504"/>
      </w:tabs>
      <w:snapToGrid w:val="0"/>
    </w:pPr>
  </w:style>
  <w:style w:type="character" w:customStyle="1" w:styleId="a7">
    <w:name w:val="フッター (文字)"/>
    <w:basedOn w:val="a0"/>
    <w:link w:val="a6"/>
    <w:uiPriority w:val="99"/>
    <w:rsid w:val="00511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115</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 Ota</dc:creator>
  <cp:keywords/>
  <dc:description/>
  <cp:lastModifiedBy>Administrator</cp:lastModifiedBy>
  <cp:revision>10</cp:revision>
  <dcterms:created xsi:type="dcterms:W3CDTF">2019-08-20T11:23:00Z</dcterms:created>
  <dcterms:modified xsi:type="dcterms:W3CDTF">2020-06-09T03:53:00Z</dcterms:modified>
</cp:coreProperties>
</file>