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EE2" w:rsidRDefault="00681EE2" w:rsidP="00833E2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2856258</wp:posOffset>
                </wp:positionH>
                <wp:positionV relativeFrom="paragraph">
                  <wp:posOffset>114935</wp:posOffset>
                </wp:positionV>
                <wp:extent cx="2629148" cy="12573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9148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1EE2" w:rsidRDefault="00681EE2"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この</w:t>
                            </w:r>
                            <w:r>
                              <w:t>四角の中は</w:t>
                            </w:r>
                            <w:r>
                              <w:rPr>
                                <w:rFonts w:hint="eastAsia"/>
                              </w:rPr>
                              <w:t>作る</w:t>
                            </w:r>
                            <w:r>
                              <w:t>必要はありません。</w:t>
                            </w:r>
                          </w:p>
                          <w:p w:rsidR="00681EE2" w:rsidRDefault="00681EE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まず</w:t>
                            </w:r>
                            <w:r>
                              <w:t>、この文章を売ってください。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4.9pt;margin-top:9.05pt;width:207pt;height:9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" fillcolor="white [3201]" strokeweight=".5pt">
                <v:textbox>
                  <w:txbxContent>
                    <w:p w:rsidR="00681EE2" w:rsidRDefault="00681EE2">
                      <w:bookmarkStart w:id="1" w:name="_GoBack"/>
                      <w:r>
                        <w:rPr>
                          <w:rFonts w:hint="eastAsia"/>
                        </w:rPr>
                        <w:t>この</w:t>
                      </w:r>
                      <w:r>
                        <w:t>四角の中は</w:t>
                      </w:r>
                      <w:r>
                        <w:rPr>
                          <w:rFonts w:hint="eastAsia"/>
                        </w:rPr>
                        <w:t>作る</w:t>
                      </w:r>
                      <w:r>
                        <w:t>必要はありません。</w:t>
                      </w:r>
                    </w:p>
                    <w:p w:rsidR="00681EE2" w:rsidRDefault="00681EE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まず</w:t>
                      </w:r>
                      <w:r>
                        <w:t>、この文章を売ってください。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応用課題 7 (1)</w:t>
      </w:r>
    </w:p>
    <w:p w:rsidR="00681EE2" w:rsidRDefault="00681EE2" w:rsidP="00833E23"/>
    <w:p w:rsidR="00833E23" w:rsidRDefault="00833E23" w:rsidP="00833E23">
      <w:r>
        <w:rPr>
          <w:rFonts w:hint="eastAsia"/>
        </w:rPr>
        <w:t>高等学校における学習支援コンテンツ</w:t>
      </w:r>
    </w:p>
    <w:p w:rsidR="00833E23" w:rsidRDefault="00833E23" w:rsidP="00833E23">
      <w:r>
        <w:rPr>
          <w:rFonts w:hint="eastAsia"/>
        </w:rPr>
        <w:t>共通教科・科目等</w:t>
      </w:r>
    </w:p>
    <w:p w:rsidR="00833E23" w:rsidRDefault="00833E23" w:rsidP="00833E23"/>
    <w:p w:rsidR="00833E23" w:rsidRDefault="00833E23" w:rsidP="00833E23">
      <w:r>
        <w:rPr>
          <w:rFonts w:hint="eastAsia"/>
        </w:rPr>
        <w:t>国語</w:t>
      </w:r>
    </w:p>
    <w:p w:rsidR="00833E23" w:rsidRDefault="00833E23" w:rsidP="00833E23">
      <w:r>
        <w:rPr>
          <w:rFonts w:hint="eastAsia"/>
        </w:rPr>
        <w:t>おうちで学ぼう！</w:t>
      </w:r>
      <w:r>
        <w:t>NHK for School（NHK）</w:t>
      </w:r>
    </w:p>
    <w:p w:rsidR="00833E23" w:rsidRDefault="00833E23" w:rsidP="00833E23">
      <w:r>
        <w:rPr>
          <w:rFonts w:hint="eastAsia"/>
        </w:rPr>
        <w:t>スマートフォン向けアプリあり</w:t>
      </w:r>
    </w:p>
    <w:p w:rsidR="00833E23" w:rsidRDefault="00833E23" w:rsidP="00833E23">
      <w:r>
        <w:rPr>
          <w:rFonts w:hint="eastAsia"/>
        </w:rPr>
        <w:t>自宅学習教材公開特設ページ（Ｚ会）</w:t>
      </w:r>
    </w:p>
    <w:p w:rsidR="00833E23" w:rsidRDefault="00833E23" w:rsidP="00833E23">
      <w:r>
        <w:rPr>
          <w:rFonts w:hint="eastAsia"/>
        </w:rPr>
        <w:t>株式会社Ｚ会は、児童生徒の学びをサポートするために一部教材を無料で提供しています。</w:t>
      </w:r>
    </w:p>
    <w:p w:rsidR="00833E23" w:rsidRDefault="00833E23" w:rsidP="00833E23"/>
    <w:p w:rsidR="00833E23" w:rsidRDefault="00833E23" w:rsidP="00833E23">
      <w:r>
        <w:rPr>
          <w:rFonts w:hint="eastAsia"/>
        </w:rPr>
        <w:t>数学</w:t>
      </w:r>
    </w:p>
    <w:p w:rsidR="00833E23" w:rsidRDefault="00833E23" w:rsidP="00833E23">
      <w:r>
        <w:rPr>
          <w:rFonts w:hint="eastAsia"/>
        </w:rPr>
        <w:t>なるほど統計学園高等部（総務省統計局）</w:t>
      </w:r>
    </w:p>
    <w:p w:rsidR="00833E23" w:rsidRDefault="00833E23" w:rsidP="00833E23">
      <w:r>
        <w:rPr>
          <w:rFonts w:hint="eastAsia"/>
        </w:rPr>
        <w:t>数学復習プリント（数研出版）</w:t>
      </w:r>
    </w:p>
    <w:p w:rsidR="00833E23" w:rsidRDefault="00833E23" w:rsidP="00833E23">
      <w:r>
        <w:rPr>
          <w:rFonts w:hint="eastAsia"/>
        </w:rPr>
        <w:t>基本・標準・応用の</w:t>
      </w:r>
      <w:r>
        <w:t>3つの難易度でご用意しています。</w:t>
      </w:r>
    </w:p>
    <w:p w:rsidR="00833E23" w:rsidRDefault="00833E23" w:rsidP="00833E23">
      <w:r>
        <w:rPr>
          <w:rFonts w:hint="eastAsia"/>
        </w:rPr>
        <w:t>スマートレクチャー（啓林館・新興出版社・文研出版）</w:t>
      </w:r>
    </w:p>
    <w:p w:rsidR="00833E23" w:rsidRDefault="00833E23" w:rsidP="00833E23">
      <w:r>
        <w:rPr>
          <w:rFonts w:hint="eastAsia"/>
        </w:rPr>
        <w:t>無料でダウンロードできる</w:t>
      </w:r>
      <w:proofErr w:type="spellStart"/>
      <w:r>
        <w:t>ThinkBoard</w:t>
      </w:r>
      <w:proofErr w:type="spellEnd"/>
      <w:r>
        <w:t>プレーヤーが必要になります。</w:t>
      </w:r>
    </w:p>
    <w:p w:rsidR="00833E23" w:rsidRDefault="00833E23" w:rsidP="00833E23"/>
    <w:p w:rsidR="00833E23" w:rsidRDefault="00833E23" w:rsidP="00833E23">
      <w:r>
        <w:rPr>
          <w:rFonts w:hint="eastAsia"/>
        </w:rPr>
        <w:t>外国語</w:t>
      </w:r>
    </w:p>
    <w:p w:rsidR="00833E23" w:rsidRDefault="00833E23" w:rsidP="00833E23">
      <w:r>
        <w:t>NHK高校講座</w:t>
      </w:r>
    </w:p>
    <w:p w:rsidR="00833E23" w:rsidRDefault="00833E23" w:rsidP="00833E23">
      <w:r>
        <w:t>Learn English Teens（ブリティッシュ・カウンシル）</w:t>
      </w:r>
    </w:p>
    <w:p w:rsidR="00833E23" w:rsidRDefault="00833E23" w:rsidP="00833E23">
      <w:r>
        <w:t>BBC Learning English</w:t>
      </w:r>
    </w:p>
    <w:p w:rsidR="000A5822" w:rsidRDefault="00833E23" w:rsidP="00833E23">
      <w:r>
        <w:rPr>
          <w:rFonts w:hint="eastAsia"/>
        </w:rPr>
        <w:t>えいごネット（一般財団法人英語教育協議会）</w:t>
      </w:r>
    </w:p>
    <w:sectPr w:rsidR="000A58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FA"/>
    <w:rsid w:val="000812FA"/>
    <w:rsid w:val="000A5822"/>
    <w:rsid w:val="00681EE2"/>
    <w:rsid w:val="0083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FBD2F5"/>
  <w15:chartTrackingRefBased/>
  <w15:docId w15:val="{23CA9A7F-9EBC-4E1B-A64A-71AD701A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3</cp:revision>
  <dcterms:created xsi:type="dcterms:W3CDTF">2020-06-16T21:49:00Z</dcterms:created>
  <dcterms:modified xsi:type="dcterms:W3CDTF">2020-06-17T12:02:00Z</dcterms:modified>
</cp:coreProperties>
</file>