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8F" w:rsidRDefault="00F33468" w:rsidP="00E07D8F">
      <w:pPr>
        <w:jc w:val="right"/>
      </w:pPr>
      <w:r>
        <w:t>20</w:t>
      </w:r>
      <w:r>
        <w:rPr>
          <w:rFonts w:hint="eastAsia"/>
        </w:rPr>
        <w:t>20</w:t>
      </w:r>
      <w:bookmarkStart w:id="0" w:name="_GoBack"/>
      <w:bookmarkEnd w:id="0"/>
      <w:r w:rsidR="00E07D8F">
        <w:t>年6月14日</w:t>
      </w:r>
    </w:p>
    <w:p w:rsidR="00E07D8F" w:rsidRDefault="00E07D8F" w:rsidP="00E07D8F">
      <w:pPr>
        <w:jc w:val="right"/>
      </w:pPr>
      <w:r>
        <w:rPr>
          <w:rFonts w:hint="eastAsia"/>
        </w:rPr>
        <w:t>△年〇組　氏名</w:t>
      </w:r>
    </w:p>
    <w:p w:rsidR="000A5822" w:rsidRDefault="00E07D8F">
      <w:r>
        <w:rPr>
          <w:rFonts w:hint="eastAsia"/>
        </w:rPr>
        <w:t>課題6</w:t>
      </w:r>
    </w:p>
    <w:p w:rsidR="00E07D8F" w:rsidRDefault="00E07D8F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409857</wp:posOffset>
            </wp:positionV>
            <wp:extent cx="2112335" cy="1828800"/>
            <wp:effectExtent l="0" t="0" r="254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33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457200</wp:posOffset>
            </wp:positionV>
            <wp:extent cx="2456597" cy="1828800"/>
            <wp:effectExtent l="0" t="0" r="127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597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7D8F">
        <w:rPr>
          <w:rFonts w:hint="eastAsia"/>
          <w:b/>
          <w:sz w:val="28"/>
          <w:szCs w:val="28"/>
        </w:rPr>
        <w:t>ディズニーランド新アトラクション 2019/2020</w:t>
      </w:r>
    </w:p>
    <w:p w:rsidR="00E07D8F" w:rsidRDefault="00E07D8F" w:rsidP="00E07D8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B8848C" wp14:editId="62C1AA80">
                <wp:simplePos x="0" y="0"/>
                <wp:positionH relativeFrom="column">
                  <wp:posOffset>7067550</wp:posOffset>
                </wp:positionH>
                <wp:positionV relativeFrom="paragraph">
                  <wp:posOffset>38100</wp:posOffset>
                </wp:positionV>
                <wp:extent cx="2266950" cy="17145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3C32" w:rsidRPr="002E3C32" w:rsidRDefault="002E3C32" w:rsidP="00E07D8F">
                            <w:pPr>
                              <w:rPr>
                                <w:b/>
                              </w:rPr>
                            </w:pPr>
                            <w:r w:rsidRPr="002E3C32">
                              <w:rPr>
                                <w:rFonts w:hint="eastAsia"/>
                                <w:b/>
                              </w:rPr>
                              <w:t>美女と野獣</w:t>
                            </w:r>
                          </w:p>
                          <w:p w:rsidR="00E07D8F" w:rsidRDefault="00E07D8F" w:rsidP="00E07D8F">
                            <w:r w:rsidRPr="00E07D8F">
                              <w:rPr>
                                <w:rFonts w:hint="eastAsia"/>
                              </w:rPr>
                              <w:t>名曲にあわせて動くライドに乗り、ベルのロマンチックな冒険を体験する新アトラクション。野獣の心を開く美しいストーリーになっています。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884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56.5pt;margin-top:3pt;width:178.5pt;height:1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" fillcolor="white [3201]" stroked="f" strokeweight=".5pt">
                <v:textbox>
                  <w:txbxContent>
                    <w:p w:rsidR="002E3C32" w:rsidRPr="002E3C32" w:rsidRDefault="002E3C32" w:rsidP="00E07D8F">
                      <w:pPr>
                        <w:rPr>
                          <w:rFonts w:hint="eastAsia"/>
                          <w:b/>
                        </w:rPr>
                      </w:pPr>
                      <w:r w:rsidRPr="002E3C32">
                        <w:rPr>
                          <w:rFonts w:hint="eastAsia"/>
                          <w:b/>
                        </w:rPr>
                        <w:t>美女と野獣</w:t>
                      </w:r>
                    </w:p>
                    <w:p w:rsidR="00E07D8F" w:rsidRDefault="00E07D8F" w:rsidP="00E07D8F">
                      <w:r w:rsidRPr="00E07D8F">
                        <w:rPr>
                          <w:rFonts w:hint="eastAsia"/>
                        </w:rPr>
                        <w:t>名曲にあわせて動くライドに乗り、ベルのロマンチックな冒険を体験する新アトラクション。野獣の心を開く美しいストーリーになっています。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104775</wp:posOffset>
                </wp:positionV>
                <wp:extent cx="2266950" cy="17145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3C32" w:rsidRPr="002E3C32" w:rsidRDefault="002E3C32" w:rsidP="00E07D8F">
                            <w:pPr>
                              <w:rPr>
                                <w:b/>
                              </w:rPr>
                            </w:pPr>
                            <w:r w:rsidRPr="002E3C32">
                              <w:rPr>
                                <w:rFonts w:hint="eastAsia"/>
                                <w:b/>
                              </w:rPr>
                              <w:t>ソアリン：ファンタスティック・フライト</w:t>
                            </w:r>
                          </w:p>
                          <w:p w:rsidR="00E07D8F" w:rsidRDefault="00E07D8F" w:rsidP="002E3C32">
                            <w:r>
                              <w:rPr>
                                <w:rFonts w:hint="eastAsia"/>
                              </w:rPr>
                              <w:t>ライド型フライトシミュレーションアトラクションです。ソアリンに乗ったゲストたちは世界各地の観光地を飛行できます。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94.15pt;margin-top:8.25pt;width:178.5pt;height:1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" fillcolor="white [3201]" stroked="f" strokeweight=".5pt">
                <v:textbox>
                  <w:txbxContent>
                    <w:p w:rsidR="002E3C32" w:rsidRPr="002E3C32" w:rsidRDefault="002E3C32" w:rsidP="00E07D8F">
                      <w:pPr>
                        <w:rPr>
                          <w:rFonts w:hint="eastAsia"/>
                          <w:b/>
                        </w:rPr>
                      </w:pPr>
                      <w:r w:rsidRPr="002E3C32">
                        <w:rPr>
                          <w:rFonts w:hint="eastAsia"/>
                          <w:b/>
                        </w:rPr>
                        <w:t>ソアリン：ファンタスティック・フライト</w:t>
                      </w:r>
                    </w:p>
                    <w:p w:rsidR="00E07D8F" w:rsidRDefault="00E07D8F" w:rsidP="002E3C32">
                      <w:r>
                        <w:rPr>
                          <w:rFonts w:hint="eastAsia"/>
                        </w:rPr>
                        <w:t>ライド型フライトシミュレーションアトラクションです。ソアリンに乗ったゲストたちは世界各地の観光地を飛行できます。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E07D8F" w:rsidRDefault="00E07D8F" w:rsidP="00E07D8F"/>
    <w:p w:rsidR="00E07D8F" w:rsidRPr="00E07D8F" w:rsidRDefault="002E3C32" w:rsidP="00E07D8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82E319" wp14:editId="484F0DBF">
                <wp:simplePos x="0" y="0"/>
                <wp:positionH relativeFrom="column">
                  <wp:posOffset>4733925</wp:posOffset>
                </wp:positionH>
                <wp:positionV relativeFrom="paragraph">
                  <wp:posOffset>1828800</wp:posOffset>
                </wp:positionV>
                <wp:extent cx="2266950" cy="17145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714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3C32" w:rsidRPr="002E3C32" w:rsidRDefault="002E3C32" w:rsidP="002E3C32">
                            <w:pPr>
                              <w:rPr>
                                <w:b/>
                              </w:rPr>
                            </w:pPr>
                            <w:r w:rsidRPr="002E3C32">
                              <w:rPr>
                                <w:rFonts w:hint="eastAsia"/>
                                <w:b/>
                              </w:rPr>
                              <w:t>ベイマックスのハッピーライド</w:t>
                            </w:r>
                          </w:p>
                          <w:p w:rsidR="002E3C32" w:rsidRDefault="002E3C32" w:rsidP="002E3C32">
                            <w:r>
                              <w:rPr>
                                <w:rFonts w:hint="eastAsia"/>
                              </w:rPr>
                              <w:t>新アトラクションでは、予測不可能な動きと音楽を楽しむことができます。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2E319" id="テキスト ボックス 6" o:spid="_x0000_s1028" type="#_x0000_t202" style="position:absolute;left:0;text-align:left;margin-left:372.75pt;margin-top:2in;width:178.5pt;height:1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" fillcolor="window" stroked="f" strokeweight=".5pt">
                <v:textbox>
                  <w:txbxContent>
                    <w:p w:rsidR="002E3C32" w:rsidRPr="002E3C32" w:rsidRDefault="002E3C32" w:rsidP="002E3C32">
                      <w:pPr>
                        <w:rPr>
                          <w:b/>
                        </w:rPr>
                      </w:pPr>
                      <w:bookmarkStart w:id="1" w:name="_GoBack"/>
                      <w:r w:rsidRPr="002E3C32">
                        <w:rPr>
                          <w:rFonts w:hint="eastAsia"/>
                          <w:b/>
                        </w:rPr>
                        <w:t>ベイマックスのハッピーライド</w:t>
                      </w:r>
                    </w:p>
                    <w:bookmarkEnd w:id="1"/>
                    <w:p w:rsidR="002E3C32" w:rsidRDefault="002E3C32" w:rsidP="002E3C32">
                      <w:r>
                        <w:rPr>
                          <w:rFonts w:hint="eastAsia"/>
                        </w:rPr>
                        <w:t>新アトラクションでは、予測不可能な動きと音楽を楽しむことができます。</w:t>
                      </w:r>
                    </w:p>
                  </w:txbxContent>
                </v:textbox>
              </v:shape>
            </w:pict>
          </mc:Fallback>
        </mc:AlternateContent>
      </w:r>
      <w:r w:rsidR="0098654B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1825625</wp:posOffset>
            </wp:positionV>
            <wp:extent cx="2456180" cy="1812661"/>
            <wp:effectExtent l="0" t="0" r="127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1812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07D8F" w:rsidRPr="00E07D8F" w:rsidSect="00E07D8F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61"/>
    <w:rsid w:val="000A5822"/>
    <w:rsid w:val="002E3C32"/>
    <w:rsid w:val="00451861"/>
    <w:rsid w:val="0098654B"/>
    <w:rsid w:val="00E07D8F"/>
    <w:rsid w:val="00F3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0EE921"/>
  <w15:chartTrackingRefBased/>
  <w15:docId w15:val="{EBCC5EE8-0C3C-4E63-9179-6255F0D0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D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3</cp:revision>
  <dcterms:created xsi:type="dcterms:W3CDTF">2019-06-18T19:57:00Z</dcterms:created>
  <dcterms:modified xsi:type="dcterms:W3CDTF">2020-06-15T21:44:00Z</dcterms:modified>
</cp:coreProperties>
</file>