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276958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117D6F">
        <w:rPr>
          <w:rFonts w:ascii="メイリオ" w:eastAsia="メイリオ" w:hAnsi="メイリオ" w:hint="eastAsia"/>
          <w:sz w:val="24"/>
          <w:szCs w:val="24"/>
        </w:rPr>
        <w:t>0</w:t>
      </w:r>
      <w:r w:rsidR="00117D6F">
        <w:rPr>
          <w:rFonts w:ascii="メイリオ" w:eastAsia="メイリオ" w:hAnsi="メイリオ"/>
          <w:sz w:val="24"/>
          <w:szCs w:val="24"/>
        </w:rPr>
        <w:t>4</w:t>
      </w:r>
      <w:r w:rsidR="00276958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2A7F55">
        <w:rPr>
          <w:rFonts w:ascii="メイリオ" w:eastAsia="メイリオ" w:hAnsi="メイリオ" w:hint="eastAsia"/>
          <w:sz w:val="24"/>
          <w:szCs w:val="24"/>
        </w:rPr>
        <w:t>難易度　★</w:t>
      </w:r>
      <w:r w:rsidR="007C58DD">
        <w:rPr>
          <w:rFonts w:ascii="メイリオ" w:eastAsia="メイリオ" w:hAnsi="メイリオ" w:hint="eastAsia"/>
          <w:sz w:val="24"/>
          <w:szCs w:val="24"/>
        </w:rPr>
        <w:t>☆☆☆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81289F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カラーウェーブ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81289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668654</wp:posOffset>
            </wp:positionH>
            <wp:positionV relativeFrom="paragraph">
              <wp:posOffset>230504</wp:posOffset>
            </wp:positionV>
            <wp:extent cx="3317321" cy="2398395"/>
            <wp:effectExtent l="0" t="0" r="0" b="1905"/>
            <wp:wrapNone/>
            <wp:docPr id="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8694" cy="2399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81289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七色の波がうごくよ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81289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新しく波のもとの四角のスプライトを</w:t>
      </w:r>
      <w:r w:rsidR="007C58DD">
        <w:rPr>
          <w:rFonts w:ascii="メイリオ" w:eastAsia="メイリオ" w:hAnsi="メイリオ" w:hint="eastAsia"/>
          <w:sz w:val="28"/>
          <w:szCs w:val="28"/>
        </w:rPr>
        <w:t>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81289F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波</w:t>
      </w:r>
      <w:r w:rsidR="007C58DD">
        <w:rPr>
          <w:rFonts w:ascii="メイリオ" w:eastAsia="メイリオ" w:hAnsi="メイリオ" w:hint="eastAsia"/>
          <w:sz w:val="28"/>
          <w:szCs w:val="28"/>
        </w:rPr>
        <w:t>のコードをつくる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EE4630" w:rsidRDefault="00EE4630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117D6F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カラーウェーブ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2A7F55" w:rsidRPr="002A7F55">
        <w:t xml:space="preserve"> </w:t>
      </w:r>
      <w:r w:rsidR="0081289F">
        <w:rPr>
          <w:rFonts w:ascii="メイリオ" w:eastAsia="メイリオ" w:hAnsi="メイリオ" w:hint="eastAsia"/>
          <w:sz w:val="28"/>
          <w:szCs w:val="28"/>
        </w:rPr>
        <w:t>新しくスプライトを作る</w:t>
      </w:r>
      <w:r w:rsidR="002A7F55" w:rsidRPr="002A7F55">
        <w:rPr>
          <w:rFonts w:ascii="メイリオ" w:eastAsia="メイリオ" w:hAnsi="メイリオ"/>
          <w:sz w:val="28"/>
          <w:szCs w:val="28"/>
        </w:rPr>
        <w:t>。</w:t>
      </w:r>
    </w:p>
    <w:p w:rsidR="00657FF8" w:rsidRPr="00B10B3C" w:rsidRDefault="0081289F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2335530</wp:posOffset>
                </wp:positionH>
                <wp:positionV relativeFrom="paragraph">
                  <wp:posOffset>90805</wp:posOffset>
                </wp:positionV>
                <wp:extent cx="1931670" cy="1483995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670" cy="148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C58DD" w:rsidRPr="007C58DD" w:rsidRDefault="0081289F" w:rsidP="007C58D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色のついた長い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ぼうを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作ります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。</w:t>
                            </w:r>
                            <w:r w:rsidR="00117D6F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br/>
                            </w:r>
                            <w:r w:rsidR="00117D6F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br/>
                            </w:r>
                            <w:r w:rsidR="00117D6F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br/>
                            </w:r>
                            <w:r w:rsidR="00276958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中心が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端にくるようにつくります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3.9pt;margin-top:7.15pt;width:152.1pt;height:116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" fillcolor="white [3201]" stroked="f" strokeweight=".5pt">
                <v:textbox>
                  <w:txbxContent>
                    <w:p w:rsidR="007C58DD" w:rsidRPr="007C58DD" w:rsidRDefault="0081289F" w:rsidP="007C58DD">
                      <w:pPr>
                        <w:spacing w:line="360" w:lineRule="exact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色のついた長い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ぼうを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作ります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。</w:t>
                      </w:r>
                      <w:r w:rsidR="00117D6F"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br/>
                      </w:r>
                      <w:r w:rsidR="00117D6F"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br/>
                      </w:r>
                      <w:r w:rsidR="00117D6F"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br/>
                      </w:r>
                      <w:r w:rsidR="00276958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中心が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端にくるようにつくります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86995</wp:posOffset>
            </wp:positionV>
            <wp:extent cx="1955031" cy="1676318"/>
            <wp:effectExtent l="0" t="0" r="7620" b="63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031" cy="167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</w:p>
    <w:p w:rsidR="007C58DD" w:rsidRDefault="0027695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142240</wp:posOffset>
                </wp:positionV>
                <wp:extent cx="151130" cy="151130"/>
                <wp:effectExtent l="0" t="0" r="20320" b="20320"/>
                <wp:wrapNone/>
                <wp:docPr id="1" name="フローチャート: 論理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151130"/>
                        </a:xfrm>
                        <a:prstGeom prst="flowChartOr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0A57E1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フローチャート: 論理和 1" o:spid="_x0000_s1026" type="#_x0000_t124" style="position:absolute;left:0;text-align:left;margin-left:194.1pt;margin-top:11.2pt;width:11.9pt;height:11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" filled="f" strokecolor="black [3213]" strokeweight="1.5pt">
                <v:stroke joinstyle="miter"/>
              </v:shape>
            </w:pict>
          </mc:Fallback>
        </mc:AlternateContent>
      </w:r>
    </w:p>
    <w:p w:rsidR="007C58DD" w:rsidRDefault="00117D6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1268729</wp:posOffset>
                </wp:positionH>
                <wp:positionV relativeFrom="paragraph">
                  <wp:posOffset>65405</wp:posOffset>
                </wp:positionV>
                <wp:extent cx="1068705" cy="226695"/>
                <wp:effectExtent l="38100" t="19050" r="17145" b="78105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8705" cy="22669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0D9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99.9pt;margin-top:5.15pt;width:84.15pt;height:17.8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" strokecolor="black [3213]" strokeweight="3pt">
                <v:stroke endarrow="block" joinstyle="miter"/>
              </v:shape>
            </w:pict>
          </mc:Fallback>
        </mc:AlternateContent>
      </w: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Pr="0081289F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078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2. </w:t>
      </w:r>
      <w:r w:rsidR="00117D6F">
        <w:rPr>
          <w:rFonts w:ascii="メイリオ" w:eastAsia="メイリオ" w:hAnsi="メイリオ" w:hint="eastAsia"/>
          <w:sz w:val="28"/>
          <w:szCs w:val="28"/>
        </w:rPr>
        <w:t>波の</w:t>
      </w:r>
      <w:r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117D6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63500</wp:posOffset>
            </wp:positionV>
            <wp:extent cx="4505325" cy="2657475"/>
            <wp:effectExtent l="0" t="0" r="9525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117D6F" w:rsidRDefault="00117D6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117D6F" w:rsidRDefault="00117D6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117D6F" w:rsidRDefault="00117D6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117D6F" w:rsidRDefault="00117D6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117D6F" w:rsidRDefault="00117D6F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1076F9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117D6F">
        <w:rPr>
          <w:rFonts w:ascii="メイリオ" w:eastAsia="メイリオ" w:hAnsi="メイリオ" w:hint="eastAsia"/>
          <w:sz w:val="28"/>
          <w:szCs w:val="28"/>
        </w:rPr>
        <w:t>もとのスプライトの色や形をかえてみよう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117D6F" w:rsidRPr="00117D6F" w:rsidRDefault="00117D6F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117D6F">
        <w:rPr>
          <w:rFonts w:ascii="メイリオ" w:eastAsia="メイリオ" w:hAnsi="メイリオ" w:hint="eastAsia"/>
          <w:sz w:val="28"/>
          <w:szCs w:val="28"/>
        </w:rPr>
        <w:t>波の動きをかえてみよう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117D6F"/>
    <w:rsid w:val="0022376D"/>
    <w:rsid w:val="00276958"/>
    <w:rsid w:val="00277C20"/>
    <w:rsid w:val="002A7F55"/>
    <w:rsid w:val="002B0765"/>
    <w:rsid w:val="00317883"/>
    <w:rsid w:val="00363C29"/>
    <w:rsid w:val="0038420A"/>
    <w:rsid w:val="00390AF8"/>
    <w:rsid w:val="004A260F"/>
    <w:rsid w:val="0060780F"/>
    <w:rsid w:val="00657FF8"/>
    <w:rsid w:val="006D4799"/>
    <w:rsid w:val="007C58DD"/>
    <w:rsid w:val="0081289F"/>
    <w:rsid w:val="008C0073"/>
    <w:rsid w:val="008E01B4"/>
    <w:rsid w:val="008E1883"/>
    <w:rsid w:val="0092546D"/>
    <w:rsid w:val="00955100"/>
    <w:rsid w:val="009A6A16"/>
    <w:rsid w:val="009B3D9B"/>
    <w:rsid w:val="00A80609"/>
    <w:rsid w:val="00A8759A"/>
    <w:rsid w:val="00B10B3C"/>
    <w:rsid w:val="00B744C2"/>
    <w:rsid w:val="00C475FD"/>
    <w:rsid w:val="00E160AA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24</cp:revision>
  <dcterms:created xsi:type="dcterms:W3CDTF">2019-05-11T21:54:00Z</dcterms:created>
  <dcterms:modified xsi:type="dcterms:W3CDTF">2020-05-10T21:57:00Z</dcterms:modified>
</cp:coreProperties>
</file>