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626CFD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F71850">
        <w:rPr>
          <w:rFonts w:ascii="メイリオ" w:eastAsia="メイリオ" w:hAnsi="メイリオ" w:hint="eastAsia"/>
          <w:sz w:val="24"/>
          <w:szCs w:val="24"/>
        </w:rPr>
        <w:t>33</w:t>
      </w:r>
      <w:r w:rsidR="002A7F55">
        <w:rPr>
          <w:rFonts w:ascii="メイリオ" w:eastAsia="メイリオ" w:hAnsi="メイリオ" w:hint="eastAsia"/>
          <w:sz w:val="24"/>
          <w:szCs w:val="24"/>
        </w:rPr>
        <w:t xml:space="preserve">　難易度　★★★★☆</w:t>
      </w:r>
      <w:r>
        <w:rPr>
          <w:rFonts w:ascii="メイリオ" w:eastAsia="メイリオ" w:hAnsi="メイリオ" w:hint="eastAsia"/>
          <w:sz w:val="24"/>
          <w:szCs w:val="24"/>
        </w:rPr>
        <w:t>(むずかしい)</w:t>
      </w:r>
    </w:p>
    <w:p w:rsidR="00657FF8" w:rsidRPr="00657FF8" w:rsidRDefault="002A7F55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弾幕</w:t>
      </w:r>
      <w:r w:rsidR="009A6A16">
        <w:rPr>
          <w:rFonts w:ascii="メイリオ" w:eastAsia="メイリオ" w:hAnsi="メイリオ" w:hint="eastAsia"/>
          <w:b/>
          <w:sz w:val="32"/>
          <w:szCs w:val="32"/>
        </w:rPr>
        <w:t>(だんまく</w:t>
      </w:r>
      <w:r w:rsidR="009A6A16">
        <w:rPr>
          <w:rFonts w:ascii="メイリオ" w:eastAsia="メイリオ" w:hAnsi="メイリオ"/>
          <w:b/>
          <w:sz w:val="32"/>
          <w:szCs w:val="32"/>
        </w:rPr>
        <w:t>)</w:t>
      </w:r>
      <w:r>
        <w:rPr>
          <w:rFonts w:ascii="メイリオ" w:eastAsia="メイリオ" w:hAnsi="メイリオ" w:hint="eastAsia"/>
          <w:b/>
          <w:sz w:val="32"/>
          <w:szCs w:val="32"/>
        </w:rPr>
        <w:t>をよけろ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2A7F55" w:rsidRDefault="009A6A1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672645</wp:posOffset>
            </wp:positionH>
            <wp:positionV relativeFrom="paragraph">
              <wp:posOffset>219075</wp:posOffset>
            </wp:positionV>
            <wp:extent cx="3318510" cy="2483620"/>
            <wp:effectExtent l="0" t="0" r="0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510" cy="248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弾幕をよけるプログラムを作ってみよう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B10B3C" w:rsidRDefault="002A7F55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弾幕を出すようにしよう。</w:t>
      </w:r>
    </w:p>
    <w:p w:rsidR="00657FF8" w:rsidRDefault="002A7F55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弾幕をよける宇宙船をつくる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2A7F55" w:rsidRPr="00B10B3C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2A7F55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弾幕をよけろ</w:t>
      </w:r>
      <w:r w:rsidR="000309DA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2A7F55" w:rsidRPr="002A7F55">
        <w:t xml:space="preserve"> </w:t>
      </w:r>
      <w:r w:rsidR="002A7F55" w:rsidRPr="002A7F55">
        <w:rPr>
          <w:rFonts w:ascii="メイリオ" w:eastAsia="メイリオ" w:hAnsi="メイリオ"/>
          <w:sz w:val="28"/>
          <w:szCs w:val="28"/>
        </w:rPr>
        <w:t>弾幕を出すようにしよう。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2A7F55">
        <w:rPr>
          <w:rFonts w:ascii="メイリオ" w:eastAsia="メイリオ" w:hAnsi="メイリオ" w:hint="eastAsia"/>
          <w:sz w:val="28"/>
          <w:szCs w:val="28"/>
        </w:rPr>
        <w:t>弾幕を出すスプライトを</w:t>
      </w:r>
      <w:r w:rsidRPr="00B10B3C">
        <w:rPr>
          <w:rFonts w:ascii="メイリオ" w:eastAsia="メイリオ" w:hAnsi="メイリオ" w:hint="eastAsia"/>
          <w:sz w:val="28"/>
          <w:szCs w:val="28"/>
        </w:rPr>
        <w:t>追加しよう</w:t>
      </w:r>
    </w:p>
    <w:p w:rsidR="00657FF8" w:rsidRPr="00B10B3C" w:rsidRDefault="002A7F55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189230</wp:posOffset>
            </wp:positionV>
            <wp:extent cx="657225" cy="657225"/>
            <wp:effectExtent l="0" t="0" r="9525" b="9525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〇弾幕のコードを追加しよう。</w: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9A6A1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2350135</wp:posOffset>
            </wp:positionH>
            <wp:positionV relativeFrom="paragraph">
              <wp:posOffset>40005</wp:posOffset>
            </wp:positionV>
            <wp:extent cx="2150154" cy="2226945"/>
            <wp:effectExtent l="0" t="0" r="2540" b="1905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54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38100</wp:posOffset>
            </wp:positionV>
            <wp:extent cx="2445485" cy="3322320"/>
            <wp:effectExtent l="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485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2376D" w:rsidRPr="00657FF8" w:rsidRDefault="009A6A16" w:rsidP="00626CFD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弾幕をよけろ</w:t>
      </w:r>
      <w:r w:rsidR="000309DA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E1883" w:rsidRPr="008E1883" w:rsidRDefault="0022376D" w:rsidP="00626CFD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8E1883">
        <w:rPr>
          <w:rFonts w:ascii="メイリオ" w:eastAsia="メイリオ" w:hAnsi="メイリオ" w:hint="eastAsia"/>
          <w:sz w:val="28"/>
          <w:szCs w:val="28"/>
        </w:rPr>
        <w:t>2.</w:t>
      </w:r>
      <w:r w:rsidRPr="0022376D">
        <w:t xml:space="preserve"> </w:t>
      </w:r>
      <w:r w:rsidR="008E1883" w:rsidRPr="008E1883">
        <w:rPr>
          <w:rFonts w:ascii="メイリオ" w:eastAsia="メイリオ" w:hAnsi="メイリオ" w:hint="eastAsia"/>
          <w:sz w:val="28"/>
          <w:szCs w:val="28"/>
        </w:rPr>
        <w:t>弾幕をよける宇宙船をつくる。</w:t>
      </w: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Pr="008E1883" w:rsidRDefault="00107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41275</wp:posOffset>
            </wp:positionV>
            <wp:extent cx="998220" cy="1190424"/>
            <wp:effectExtent l="0" t="0" r="0" b="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19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1883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63500</wp:posOffset>
            </wp:positionV>
            <wp:extent cx="666750" cy="666750"/>
            <wp:effectExtent l="0" t="0" r="0" b="0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1076F9">
        <w:rPr>
          <w:rFonts w:ascii="メイリオ" w:eastAsia="メイリオ" w:hAnsi="メイリオ" w:hint="eastAsia"/>
          <w:sz w:val="28"/>
          <w:szCs w:val="28"/>
        </w:rPr>
        <w:t>宇宙船の</w:t>
      </w:r>
      <w:r>
        <w:rPr>
          <w:rFonts w:ascii="メイリオ" w:eastAsia="メイリオ" w:hAnsi="メイリオ" w:hint="eastAsia"/>
          <w:sz w:val="28"/>
          <w:szCs w:val="28"/>
        </w:rPr>
        <w:t>コードを追加しよう。</w:t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107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86995</wp:posOffset>
            </wp:positionV>
            <wp:extent cx="2665095" cy="2112010"/>
            <wp:effectExtent l="0" t="0" r="1905" b="254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211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076F9" w:rsidRDefault="00107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076F9" w:rsidRDefault="00107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076F9" w:rsidRDefault="00107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60AD4" w:rsidRPr="00657FF8" w:rsidRDefault="001076F9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1076F9">
        <w:rPr>
          <w:rFonts w:ascii="メイリオ" w:eastAsia="メイリオ" w:hAnsi="メイリオ" w:hint="eastAsia"/>
          <w:b/>
          <w:sz w:val="32"/>
          <w:szCs w:val="32"/>
        </w:rPr>
        <w:lastRenderedPageBreak/>
        <w:t>弾幕をよけろ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>
        <w:rPr>
          <w:rFonts w:ascii="メイリオ" w:eastAsia="メイリオ" w:hAnsi="メイリオ" w:hint="eastAsia"/>
          <w:b/>
          <w:sz w:val="32"/>
          <w:szCs w:val="32"/>
        </w:rPr>
        <w:t>3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1076F9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いろいろな弾幕にしてみよう。</w:t>
      </w:r>
    </w:p>
    <w:p w:rsidR="001076F9" w:rsidRDefault="001076F9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1076F9">
        <w:rPr>
          <w:rFonts w:ascii="メイリオ" w:eastAsia="メイリオ" w:hAnsi="メイリオ" w:hint="eastAsia"/>
          <w:sz w:val="28"/>
          <w:szCs w:val="28"/>
        </w:rPr>
        <w:t>逃げ切る制限され時間をつけてみよう</w:t>
      </w:r>
      <w:r w:rsidR="00A8759A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1076F9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1076F9">
        <w:rPr>
          <w:rFonts w:ascii="メイリオ" w:eastAsia="メイリオ" w:hAnsi="メイリオ" w:hint="eastAsia"/>
          <w:sz w:val="28"/>
          <w:szCs w:val="28"/>
        </w:rPr>
        <w:t>何回か当たったらゲームが終わるようにして</w:t>
      </w:r>
      <w:bookmarkStart w:id="0" w:name="_GoBack"/>
      <w:bookmarkEnd w:id="0"/>
      <w:r w:rsidR="001076F9">
        <w:rPr>
          <w:rFonts w:ascii="メイリオ" w:eastAsia="メイリオ" w:hAnsi="メイリオ" w:hint="eastAsia"/>
          <w:sz w:val="28"/>
          <w:szCs w:val="28"/>
        </w:rPr>
        <w:t>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09DA"/>
    <w:rsid w:val="00060AD4"/>
    <w:rsid w:val="000A5822"/>
    <w:rsid w:val="001076F9"/>
    <w:rsid w:val="0022376D"/>
    <w:rsid w:val="002A7F55"/>
    <w:rsid w:val="002B0765"/>
    <w:rsid w:val="00317883"/>
    <w:rsid w:val="00363C29"/>
    <w:rsid w:val="0038420A"/>
    <w:rsid w:val="00390AF8"/>
    <w:rsid w:val="004552D0"/>
    <w:rsid w:val="004A260F"/>
    <w:rsid w:val="00626CFD"/>
    <w:rsid w:val="00657FF8"/>
    <w:rsid w:val="006D4799"/>
    <w:rsid w:val="008C0073"/>
    <w:rsid w:val="008E01B4"/>
    <w:rsid w:val="008E1883"/>
    <w:rsid w:val="0092546D"/>
    <w:rsid w:val="00955100"/>
    <w:rsid w:val="009A6A16"/>
    <w:rsid w:val="009B3D9B"/>
    <w:rsid w:val="00A80609"/>
    <w:rsid w:val="00A8759A"/>
    <w:rsid w:val="00B10B3C"/>
    <w:rsid w:val="00C475FD"/>
    <w:rsid w:val="00EA513E"/>
    <w:rsid w:val="00F7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19</cp:revision>
  <dcterms:created xsi:type="dcterms:W3CDTF">2019-05-11T21:54:00Z</dcterms:created>
  <dcterms:modified xsi:type="dcterms:W3CDTF">2020-05-12T21:41:00Z</dcterms:modified>
</cp:coreProperties>
</file>