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0227B1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B01254">
        <w:rPr>
          <w:rFonts w:ascii="メイリオ" w:eastAsia="メイリオ" w:hAnsi="メイリオ" w:hint="eastAsia"/>
          <w:sz w:val="24"/>
          <w:szCs w:val="24"/>
        </w:rPr>
        <w:t>19</w:t>
      </w:r>
      <w:r w:rsidR="000227B1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</w:t>
      </w:r>
      <w:r w:rsidR="002B39F8">
        <w:rPr>
          <w:rFonts w:ascii="メイリオ" w:eastAsia="メイリオ" w:hAnsi="メイリオ" w:hint="eastAsia"/>
          <w:sz w:val="24"/>
          <w:szCs w:val="24"/>
        </w:rPr>
        <w:t>☆☆☆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2B39F8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2B39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 w:rsidRPr="002B39F8">
        <w:rPr>
          <w:rFonts w:ascii="メイリオ" w:eastAsia="メイリオ" w:hAnsi="メイリオ" w:hint="eastAsia"/>
          <w:b/>
          <w:sz w:val="32"/>
          <w:szCs w:val="32"/>
        </w:rPr>
        <w:t>ぐるぐる太鼓</w:t>
      </w:r>
    </w:p>
    <w:p w:rsidR="00032E3F" w:rsidRDefault="002B39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207645</wp:posOffset>
            </wp:positionV>
            <wp:extent cx="3303270" cy="2476081"/>
            <wp:effectExtent l="0" t="0" r="0" b="6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247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1730A9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164D4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ネコがぐるぐる回ってタイコをたたいていきます。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2B39F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ネコのコードを作ろう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Pr="00AE5407" w:rsidRDefault="002B39F8" w:rsidP="009B1530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ドラムの配置しよう</w:t>
      </w:r>
      <w:r w:rsidR="00657FF8" w:rsidRPr="00AE5407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B39F8" w:rsidRDefault="002B39F8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B39F8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2B39F8">
        <w:rPr>
          <w:rFonts w:ascii="メイリオ" w:eastAsia="メイリオ" w:hAnsi="メイリオ" w:hint="eastAsia"/>
          <w:b/>
          <w:sz w:val="32"/>
          <w:szCs w:val="32"/>
        </w:rPr>
        <w:lastRenderedPageBreak/>
        <w:t>ぐるぐる太鼓</w:t>
      </w:r>
      <w:r w:rsidR="006A2025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D27B82">
        <w:rPr>
          <w:rFonts w:ascii="メイリオ" w:eastAsia="メイリオ" w:hAnsi="メイリオ" w:hint="eastAsia"/>
          <w:sz w:val="28"/>
          <w:szCs w:val="28"/>
        </w:rPr>
        <w:t>ネコのコードを作ろう</w:t>
      </w:r>
      <w:r w:rsidR="009B2386" w:rsidRPr="009B2386">
        <w:rPr>
          <w:rFonts w:ascii="メイリオ" w:eastAsia="メイリオ" w:hAnsi="メイリオ"/>
          <w:sz w:val="28"/>
          <w:szCs w:val="28"/>
        </w:rPr>
        <w:t>。</w:t>
      </w:r>
    </w:p>
    <w:p w:rsidR="00B10B3C" w:rsidRPr="00B10B3C" w:rsidRDefault="00D27B82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201295</wp:posOffset>
            </wp:positionV>
            <wp:extent cx="2428875" cy="3619500"/>
            <wp:effectExtent l="0" t="0" r="952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657FF8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08AED8C" wp14:editId="5CC7CED4">
                <wp:simplePos x="0" y="0"/>
                <wp:positionH relativeFrom="column">
                  <wp:posOffset>598170</wp:posOffset>
                </wp:positionH>
                <wp:positionV relativeFrom="paragraph">
                  <wp:posOffset>36195</wp:posOffset>
                </wp:positionV>
                <wp:extent cx="2007870" cy="1160145"/>
                <wp:effectExtent l="0" t="0" r="0" b="19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B82" w:rsidRPr="00247DC7" w:rsidRDefault="00D27B82" w:rsidP="00D27B8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D27B82" w:rsidRDefault="00D27B82" w:rsidP="00D27B82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拡張機能の[ペン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下す]を使うと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ネコが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動いた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場所がわかるよ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AE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7.1pt;margin-top:2.85pt;width:158.1pt;height:91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" filled="f" stroked="f" strokeweight=".5pt">
                <v:textbox>
                  <w:txbxContent>
                    <w:p w:rsidR="00D27B82" w:rsidRPr="00247DC7" w:rsidRDefault="00D27B82" w:rsidP="00D27B82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D27B82" w:rsidRDefault="00D27B82" w:rsidP="00D27B82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拡張機能の[ペン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下す]を使うと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ネコが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動いた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場所がわかるよ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152400</wp:posOffset>
            </wp:positionV>
            <wp:extent cx="1371600" cy="714375"/>
            <wp:effectExtent l="0" t="0" r="0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P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D27B82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D27B8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D27B82" w:rsidRPr="00657FF8" w:rsidRDefault="00D27B82" w:rsidP="000227B1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2B39F8">
        <w:rPr>
          <w:rFonts w:ascii="メイリオ" w:eastAsia="メイリオ" w:hAnsi="メイリオ" w:hint="eastAsia"/>
          <w:b/>
          <w:sz w:val="32"/>
          <w:szCs w:val="32"/>
        </w:rPr>
        <w:lastRenderedPageBreak/>
        <w:t>ぐるぐる太鼓</w:t>
      </w:r>
      <w:r w:rsidR="006A2025">
        <w:rPr>
          <w:rFonts w:ascii="メイリオ" w:eastAsia="メイリオ" w:hAnsi="メイリオ" w:hint="eastAsia"/>
          <w:b/>
          <w:sz w:val="32"/>
          <w:szCs w:val="32"/>
        </w:rPr>
        <w:t>[2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5C6E53" w:rsidRDefault="009B2386" w:rsidP="000227B1">
      <w:pPr>
        <w:spacing w:line="360" w:lineRule="exact"/>
        <w:ind w:firstLineChars="100" w:firstLine="280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D27B82">
        <w:rPr>
          <w:rFonts w:ascii="メイリオ" w:eastAsia="メイリオ" w:hAnsi="メイリオ" w:hint="eastAsia"/>
          <w:sz w:val="28"/>
          <w:szCs w:val="28"/>
        </w:rPr>
        <w:t>ドラムを配置しよう。</w:t>
      </w:r>
    </w:p>
    <w:p w:rsidR="005C6E53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〇　音がでそうなスプライトを追加する。</w:t>
      </w:r>
    </w:p>
    <w:p w:rsidR="005C6E53" w:rsidRDefault="0062680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201931</wp:posOffset>
            </wp:positionH>
            <wp:positionV relativeFrom="paragraph">
              <wp:posOffset>87630</wp:posOffset>
            </wp:positionV>
            <wp:extent cx="3265170" cy="2115938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144" cy="211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62680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2043979" wp14:editId="671D984B">
                <wp:simplePos x="0" y="0"/>
                <wp:positionH relativeFrom="column">
                  <wp:posOffset>78106</wp:posOffset>
                </wp:positionH>
                <wp:positionV relativeFrom="paragraph">
                  <wp:posOffset>230505</wp:posOffset>
                </wp:positionV>
                <wp:extent cx="3722370" cy="683895"/>
                <wp:effectExtent l="0" t="0" r="0" b="190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237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6807" w:rsidRPr="00247DC7" w:rsidRDefault="00626807" w:rsidP="0062680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626807" w:rsidRDefault="00626807" w:rsidP="00626807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スプライトを選択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する時、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音楽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指定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すると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楽器など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表示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43979" id="テキスト ボックス 18" o:spid="_x0000_s1027" type="#_x0000_t202" style="position:absolute;left:0;text-align:left;margin-left:6.15pt;margin-top:18.15pt;width:293.1pt;height:53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" filled="f" stroked="f" strokeweight=".5pt">
                <v:textbox>
                  <w:txbxContent>
                    <w:p w:rsidR="00626807" w:rsidRPr="00247DC7" w:rsidRDefault="00626807" w:rsidP="0062680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626807" w:rsidRDefault="00626807" w:rsidP="00626807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スプライトを選択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する時、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音楽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指定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すると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楽器など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表示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Pr="009B2386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27B82" w:rsidRDefault="00D27B82" w:rsidP="00D27B82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コードを追加する。</w:t>
      </w:r>
    </w:p>
    <w:p w:rsidR="00D27B82" w:rsidRDefault="00D27B82" w:rsidP="00D27B82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すべてのスプライトに同じようなコードを作ろう。</w:t>
      </w:r>
    </w:p>
    <w:p w:rsidR="00657FF8" w:rsidRPr="00D27B82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FED92C2" wp14:editId="5824267E">
                <wp:simplePos x="0" y="0"/>
                <wp:positionH relativeFrom="column">
                  <wp:posOffset>2602230</wp:posOffset>
                </wp:positionH>
                <wp:positionV relativeFrom="paragraph">
                  <wp:posOffset>228600</wp:posOffset>
                </wp:positionV>
                <wp:extent cx="2007870" cy="68389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B82" w:rsidRPr="00247DC7" w:rsidRDefault="00D27B82" w:rsidP="00D27B82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D27B82" w:rsidRDefault="00D27B82" w:rsidP="00D27B82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別の音を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追加しても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いいよ。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D92C2" id="テキスト ボックス 15" o:spid="_x0000_s1028" type="#_x0000_t202" style="position:absolute;left:0;text-align:left;margin-left:204.9pt;margin-top:18pt;width:158.1pt;height:53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" filled="f" stroked="f" strokeweight=".5pt">
                <v:textbox>
                  <w:txbxContent>
                    <w:p w:rsidR="00D27B82" w:rsidRPr="00247DC7" w:rsidRDefault="00D27B82" w:rsidP="00D27B82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D27B82" w:rsidRDefault="00D27B82" w:rsidP="00D27B82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別の音を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追加しても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いいよ。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114300</wp:posOffset>
            </wp:positionV>
            <wp:extent cx="2609850" cy="2085975"/>
            <wp:effectExtent l="0" t="0" r="0" b="952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D27B8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AB809F3" wp14:editId="11628D64">
                <wp:simplePos x="0" y="0"/>
                <wp:positionH relativeFrom="column">
                  <wp:posOffset>2678430</wp:posOffset>
                </wp:positionH>
                <wp:positionV relativeFrom="paragraph">
                  <wp:posOffset>40005</wp:posOffset>
                </wp:positionV>
                <wp:extent cx="2007870" cy="110299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B82" w:rsidRDefault="00D27B82" w:rsidP="00D27B82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D27B82" w:rsidRDefault="00D27B82" w:rsidP="00D27B82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&lt;- 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ごとに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出せる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音に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ここだけ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変更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809F3" id="テキスト ボックス 16" o:spid="_x0000_s1029" type="#_x0000_t202" style="position:absolute;left:0;text-align:left;margin-left:210.9pt;margin-top:3.15pt;width:158.1pt;height:86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" filled="f" stroked="f" strokeweight=".5pt">
                <v:textbox>
                  <w:txbxContent>
                    <w:p w:rsidR="00D27B82" w:rsidRDefault="00D27B82" w:rsidP="00D27B82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D27B82" w:rsidRDefault="00D27B82" w:rsidP="00D27B82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&lt;- 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ごとに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出せる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音に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ここだけ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変更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657FF8" w:rsidRDefault="002B39F8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2B39F8">
        <w:rPr>
          <w:rFonts w:ascii="メイリオ" w:eastAsia="メイリオ" w:hAnsi="メイリオ" w:hint="eastAsia"/>
          <w:b/>
          <w:sz w:val="32"/>
          <w:szCs w:val="32"/>
        </w:rPr>
        <w:lastRenderedPageBreak/>
        <w:t>ぐるぐる太鼓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6A2025">
        <w:rPr>
          <w:rFonts w:ascii="メイリオ" w:eastAsia="メイリオ" w:hAnsi="メイリオ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26001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626807">
        <w:rPr>
          <w:rFonts w:ascii="メイリオ" w:eastAsia="メイリオ" w:hAnsi="メイリオ" w:hint="eastAsia"/>
          <w:sz w:val="28"/>
          <w:szCs w:val="28"/>
        </w:rPr>
        <w:t>いろいろな物や音を配置してみよう。</w:t>
      </w:r>
    </w:p>
    <w:p w:rsidR="00A8759A" w:rsidRPr="002C5E29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626807">
        <w:rPr>
          <w:rFonts w:ascii="メイリオ" w:eastAsia="メイリオ" w:hAnsi="メイリオ" w:hint="eastAsia"/>
          <w:sz w:val="28"/>
          <w:szCs w:val="28"/>
        </w:rPr>
        <w:t>ネコの動きを変えてみよう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7A578D" w:rsidRPr="00626807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626807">
        <w:rPr>
          <w:rFonts w:ascii="メイリオ" w:eastAsia="メイリオ" w:hAnsi="メイリオ" w:hint="eastAsia"/>
          <w:sz w:val="28"/>
          <w:szCs w:val="28"/>
        </w:rPr>
        <w:t>ペンを使ってネコの動きを調べてみよう。</w:t>
      </w:r>
    </w:p>
    <w:p w:rsidR="00F7045C" w:rsidRPr="002C5E29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227B1"/>
    <w:rsid w:val="00032E3F"/>
    <w:rsid w:val="00060AD4"/>
    <w:rsid w:val="00067E42"/>
    <w:rsid w:val="000A5822"/>
    <w:rsid w:val="0014234F"/>
    <w:rsid w:val="00164D49"/>
    <w:rsid w:val="0022376D"/>
    <w:rsid w:val="00247DC7"/>
    <w:rsid w:val="00253218"/>
    <w:rsid w:val="0026001F"/>
    <w:rsid w:val="002B0765"/>
    <w:rsid w:val="002B39F8"/>
    <w:rsid w:val="002C5E29"/>
    <w:rsid w:val="00302C2C"/>
    <w:rsid w:val="00317883"/>
    <w:rsid w:val="00363C29"/>
    <w:rsid w:val="0038420A"/>
    <w:rsid w:val="00390AF8"/>
    <w:rsid w:val="00394DEA"/>
    <w:rsid w:val="004A260F"/>
    <w:rsid w:val="005C6E53"/>
    <w:rsid w:val="00626807"/>
    <w:rsid w:val="00657FF8"/>
    <w:rsid w:val="006A2025"/>
    <w:rsid w:val="006D4799"/>
    <w:rsid w:val="00734964"/>
    <w:rsid w:val="007A578D"/>
    <w:rsid w:val="00835DF1"/>
    <w:rsid w:val="008C0073"/>
    <w:rsid w:val="008E01B4"/>
    <w:rsid w:val="008E5072"/>
    <w:rsid w:val="00916CE2"/>
    <w:rsid w:val="0092546D"/>
    <w:rsid w:val="00955100"/>
    <w:rsid w:val="009B2386"/>
    <w:rsid w:val="009B245A"/>
    <w:rsid w:val="009B3D9B"/>
    <w:rsid w:val="00A80609"/>
    <w:rsid w:val="00A8759A"/>
    <w:rsid w:val="00AE5407"/>
    <w:rsid w:val="00B01254"/>
    <w:rsid w:val="00B10B3C"/>
    <w:rsid w:val="00BB2137"/>
    <w:rsid w:val="00C475FD"/>
    <w:rsid w:val="00C86DE6"/>
    <w:rsid w:val="00D27B82"/>
    <w:rsid w:val="00D71264"/>
    <w:rsid w:val="00E301E0"/>
    <w:rsid w:val="00EA513E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814AB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B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29</cp:revision>
  <dcterms:created xsi:type="dcterms:W3CDTF">2019-05-11T21:54:00Z</dcterms:created>
  <dcterms:modified xsi:type="dcterms:W3CDTF">2020-05-11T21:26:00Z</dcterms:modified>
</cp:coreProperties>
</file>