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BF7662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C4457A">
        <w:rPr>
          <w:rFonts w:ascii="メイリオ" w:eastAsia="メイリオ" w:hAnsi="メイリオ" w:hint="eastAsia"/>
          <w:sz w:val="24"/>
          <w:szCs w:val="24"/>
        </w:rPr>
        <w:t>38</w:t>
      </w:r>
      <w:r w:rsidR="00AF7CF2">
        <w:rPr>
          <w:rFonts w:ascii="メイリオ" w:eastAsia="メイリオ" w:hAnsi="メイリオ" w:hint="eastAsia"/>
          <w:sz w:val="24"/>
          <w:szCs w:val="24"/>
        </w:rPr>
        <w:t xml:space="preserve">　難易度　★★★★☆</w:t>
      </w:r>
      <w:r>
        <w:rPr>
          <w:rFonts w:ascii="メイリオ" w:eastAsia="メイリオ" w:hAnsi="メイリオ" w:hint="eastAsia"/>
          <w:sz w:val="24"/>
          <w:szCs w:val="24"/>
        </w:rPr>
        <w:t>(むずかしい)</w:t>
      </w:r>
    </w:p>
    <w:p w:rsidR="00657FF8" w:rsidRPr="00032E3F" w:rsidRDefault="00B608B3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ライントレーサー</w:t>
      </w:r>
    </w:p>
    <w:p w:rsidR="00032E3F" w:rsidRDefault="00B608B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228600</wp:posOffset>
            </wp:positionV>
            <wp:extent cx="3338409" cy="246507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409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D6FA0C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C82C6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線にそって、虫がピコピコ動くよ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067E4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背景を作ろう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B608B3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虫のコスチュームを変更しよう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B608B3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虫の</w:t>
      </w:r>
      <w:r w:rsidR="009B245A">
        <w:rPr>
          <w:rFonts w:ascii="メイリオ" w:eastAsia="メイリオ" w:hAnsi="メイリオ" w:hint="eastAsia"/>
          <w:sz w:val="28"/>
          <w:szCs w:val="28"/>
        </w:rPr>
        <w:t>コードを作ろう。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608B3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B608B3">
        <w:rPr>
          <w:rFonts w:ascii="メイリオ" w:eastAsia="メイリオ" w:hAnsi="メイリオ" w:hint="eastAsia"/>
          <w:b/>
          <w:sz w:val="32"/>
          <w:szCs w:val="32"/>
        </w:rPr>
        <w:lastRenderedPageBreak/>
        <w:t>ライントレーサー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067E42">
        <w:rPr>
          <w:rFonts w:ascii="メイリオ" w:eastAsia="メイリオ" w:hAnsi="メイリオ" w:hint="eastAsia"/>
          <w:sz w:val="28"/>
          <w:szCs w:val="28"/>
        </w:rPr>
        <w:t>背景を作ろう。</w:t>
      </w:r>
    </w:p>
    <w:p w:rsidR="00B10B3C" w:rsidRPr="00B10B3C" w:rsidRDefault="00B608B3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88900</wp:posOffset>
            </wp:positionV>
            <wp:extent cx="3928745" cy="347472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745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30480</wp:posOffset>
                </wp:positionV>
                <wp:extent cx="4331970" cy="80772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Default="00B608B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虫が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歩く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太めの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線を引きます。</w:t>
                            </w:r>
                          </w:p>
                          <w:p w:rsidR="00B608B3" w:rsidRDefault="00B608B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B608B3" w:rsidRPr="00B608B3" w:rsidRDefault="00B608B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608B3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B608B3" w:rsidRDefault="00B608B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ビット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マップ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の方が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描きやすいかも。</w:t>
                            </w:r>
                          </w:p>
                          <w:p w:rsidR="00B608B3" w:rsidRPr="006D4799" w:rsidRDefault="00B608B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6.4pt;margin-top:2.4pt;width:341.1pt;height:6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" filled="f" stroked="f" strokeweight=".5pt">
                <v:textbox>
                  <w:txbxContent>
                    <w:p w:rsidR="0022376D" w:rsidRDefault="00B608B3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虫が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歩く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太めの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線を引きます。</w:t>
                      </w:r>
                    </w:p>
                    <w:p w:rsidR="00B608B3" w:rsidRDefault="00B608B3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B608B3" w:rsidRPr="00B608B3" w:rsidRDefault="00B608B3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B608B3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B608B3" w:rsidRDefault="00B608B3" w:rsidP="0022376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ビット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マップ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の方が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描きやすいかも。</w:t>
                      </w:r>
                    </w:p>
                    <w:p w:rsidR="00B608B3" w:rsidRPr="006D4799" w:rsidRDefault="00B608B3" w:rsidP="0022376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B608B3" w:rsidP="0022376D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B608B3">
        <w:rPr>
          <w:rFonts w:ascii="メイリオ" w:eastAsia="メイリオ" w:hAnsi="メイリオ" w:hint="eastAsia"/>
          <w:b/>
          <w:sz w:val="32"/>
          <w:szCs w:val="32"/>
        </w:rPr>
        <w:lastRenderedPageBreak/>
        <w:t>ライントレーサー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B608B3" w:rsidRPr="00B608B3">
        <w:rPr>
          <w:rFonts w:ascii="メイリオ" w:eastAsia="メイリオ" w:hAnsi="メイリオ"/>
          <w:sz w:val="28"/>
          <w:szCs w:val="28"/>
        </w:rPr>
        <w:t>虫のコスチュームを変更しよう。</w:t>
      </w:r>
      <w:r w:rsidR="009B245A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Default="00B608B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207010</wp:posOffset>
            </wp:positionV>
            <wp:extent cx="4303395" cy="2996372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395" cy="2996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9134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51E3F4B" wp14:editId="646EE687">
                <wp:simplePos x="0" y="0"/>
                <wp:positionH relativeFrom="column">
                  <wp:posOffset>3068955</wp:posOffset>
                </wp:positionH>
                <wp:positionV relativeFrom="paragraph">
                  <wp:posOffset>203200</wp:posOffset>
                </wp:positionV>
                <wp:extent cx="1114425" cy="69151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69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34B" w:rsidRPr="006D4799" w:rsidRDefault="0029134B" w:rsidP="0029134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この部分(直線と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黄色い丸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)追加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E3F4B" id="テキスト ボックス 8" o:spid="_x0000_s1027" type="#_x0000_t202" style="position:absolute;left:0;text-align:left;margin-left:241.65pt;margin-top:16pt;width:87.75pt;height:54.4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" filled="f" stroked="f" strokeweight=".5pt">
                <v:textbox>
                  <w:txbxContent>
                    <w:p w:rsidR="0029134B" w:rsidRPr="006D4799" w:rsidRDefault="0029134B" w:rsidP="0029134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この部分(直線と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黄色い丸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)追加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B608B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10795</wp:posOffset>
                </wp:positionV>
                <wp:extent cx="333375" cy="720725"/>
                <wp:effectExtent l="0" t="79375" r="25400" b="25400"/>
                <wp:wrapNone/>
                <wp:docPr id="7" name="右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3375" cy="7207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91BA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7" o:spid="_x0000_s1026" type="#_x0000_t88" style="position:absolute;left:0;text-align:left;margin-left:251.6pt;margin-top:.85pt;width:26.25pt;height:56.75pt;rotation:-90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" adj="833" strokecolor="black [3213]" strokeweight=".5pt">
                <v:stroke joinstyle="miter"/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08B3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9134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B67FBC" wp14:editId="694F56C4">
                <wp:simplePos x="0" y="0"/>
                <wp:positionH relativeFrom="column">
                  <wp:posOffset>3068954</wp:posOffset>
                </wp:positionH>
                <wp:positionV relativeFrom="paragraph">
                  <wp:posOffset>205104</wp:posOffset>
                </wp:positionV>
                <wp:extent cx="264795" cy="455295"/>
                <wp:effectExtent l="38100" t="38100" r="20955" b="2095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4795" cy="45529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1CA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241.65pt;margin-top:16.15pt;width:20.85pt;height:35.8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" strokecolor="black [3213]" strokeweight="2pt">
                <v:stroke endarrow="block" joinstyle="miter"/>
              </v:shape>
            </w:pict>
          </mc:Fallback>
        </mc:AlternateContent>
      </w: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9134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13F813" wp14:editId="3920C6D9">
                <wp:simplePos x="0" y="0"/>
                <wp:positionH relativeFrom="column">
                  <wp:posOffset>2999105</wp:posOffset>
                </wp:positionH>
                <wp:positionV relativeFrom="paragraph">
                  <wp:posOffset>203200</wp:posOffset>
                </wp:positionV>
                <wp:extent cx="1114425" cy="57531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34B" w:rsidRPr="006D4799" w:rsidRDefault="0029134B" w:rsidP="0029134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スプライトの中心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点</w:t>
                            </w:r>
                            <w:r w:rsidR="00BF766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3F8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8" type="#_x0000_t202" style="position:absolute;left:0;text-align:left;margin-left:236.15pt;margin-top:16pt;width:87.75pt;height:45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" filled="f" stroked="f" strokeweight=".5pt">
                <v:textbox>
                  <w:txbxContent>
                    <w:p w:rsidR="0029134B" w:rsidRPr="006D4799" w:rsidRDefault="0029134B" w:rsidP="0029134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スプライトの中心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点</w:t>
                      </w:r>
                      <w:r w:rsidR="00BF766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BF766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201295</wp:posOffset>
                </wp:positionV>
                <wp:extent cx="228600" cy="228600"/>
                <wp:effectExtent l="0" t="0" r="19050" b="19050"/>
                <wp:wrapNone/>
                <wp:docPr id="4" name="フローチャート: 論理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flowChartOr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5A73FB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フローチャート: 論理和 4" o:spid="_x0000_s1026" type="#_x0000_t124" style="position:absolute;left:0;text-align:left;margin-left:283.35pt;margin-top:15.85pt;width:18pt;height:1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" filled="f" strokecolor="black [3213]" strokeweight="1.5pt">
                <v:stroke joinstyle="miter"/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BF766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2163285" wp14:editId="289CD682">
                <wp:simplePos x="0" y="0"/>
                <wp:positionH relativeFrom="column">
                  <wp:posOffset>1664970</wp:posOffset>
                </wp:positionH>
                <wp:positionV relativeFrom="paragraph">
                  <wp:posOffset>436245</wp:posOffset>
                </wp:positionV>
                <wp:extent cx="228600" cy="228600"/>
                <wp:effectExtent l="0" t="0" r="19050" b="19050"/>
                <wp:wrapNone/>
                <wp:docPr id="10" name="フローチャート: 論理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flowChartOr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1E3A3" id="フローチャート: 論理和 10" o:spid="_x0000_s1026" type="#_x0000_t124" style="position:absolute;left:0;text-align:left;margin-left:131.1pt;margin-top:34.35pt;width:18pt;height:1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" filled="f" strokecolor="black [3213]" strokeweight="1.5pt">
                <v:stroke joinstyle="miter"/>
              </v:shape>
            </w:pict>
          </mc:Fallback>
        </mc:AlternateContent>
      </w:r>
      <w:r w:rsidR="0029134B">
        <w:rPr>
          <w:rFonts w:ascii="メイリオ" w:eastAsia="メイリオ" w:hAnsi="メイリオ" w:hint="eastAsia"/>
          <w:sz w:val="28"/>
          <w:szCs w:val="28"/>
        </w:rPr>
        <w:t xml:space="preserve">　虫のスプライトに線を感知するための触覚(直線と黄色い丸を追加します)</w:t>
      </w:r>
    </w:p>
    <w:p w:rsidR="0029134B" w:rsidRDefault="00BF766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　おへそみたいな印　　</w:t>
      </w:r>
      <w:r w:rsidR="0029134B">
        <w:rPr>
          <w:rFonts w:ascii="メイリオ" w:eastAsia="メイリオ" w:hAnsi="メイリオ" w:hint="eastAsia"/>
          <w:sz w:val="28"/>
          <w:szCs w:val="28"/>
        </w:rPr>
        <w:t>のスプライトの中心点が、この図に位置になるように調整します。</w:t>
      </w:r>
    </w:p>
    <w:p w:rsidR="0029134B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B04336A" wp14:editId="1B356B5C">
                <wp:simplePos x="0" y="0"/>
                <wp:positionH relativeFrom="column">
                  <wp:posOffset>1198245</wp:posOffset>
                </wp:positionH>
                <wp:positionV relativeFrom="paragraph">
                  <wp:posOffset>93345</wp:posOffset>
                </wp:positionV>
                <wp:extent cx="2007870" cy="1160145"/>
                <wp:effectExtent l="0" t="0" r="0" b="190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34B" w:rsidRPr="00247DC7" w:rsidRDefault="0029134B" w:rsidP="0029134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29134B" w:rsidRDefault="0029134B" w:rsidP="0029134B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うまく動かない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場合は、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この中心点の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位置を調整します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4336A" id="テキスト ボックス 13" o:spid="_x0000_s1029" type="#_x0000_t202" style="position:absolute;left:0;text-align:left;margin-left:94.35pt;margin-top:7.35pt;width:158.1pt;height:91.3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" filled="f" stroked="f" strokeweight=".5pt">
                <v:textbox>
                  <w:txbxContent>
                    <w:p w:rsidR="0029134B" w:rsidRPr="00247DC7" w:rsidRDefault="0029134B" w:rsidP="0029134B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29134B" w:rsidRDefault="0029134B" w:rsidP="0029134B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うまく動かない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場合は、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この中心点の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位置を調整します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9134B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B608B3" w:rsidP="00BF766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B608B3">
        <w:rPr>
          <w:rFonts w:ascii="メイリオ" w:eastAsia="メイリオ" w:hAnsi="メイリオ" w:hint="eastAsia"/>
          <w:b/>
          <w:sz w:val="32"/>
          <w:szCs w:val="32"/>
        </w:rPr>
        <w:lastRenderedPageBreak/>
        <w:t>ライントレーサー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[3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29134B" w:rsidP="00BF7662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224790</wp:posOffset>
            </wp:positionV>
            <wp:extent cx="2605405" cy="3421380"/>
            <wp:effectExtent l="0" t="0" r="4445" b="762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20A">
        <w:rPr>
          <w:rFonts w:ascii="メイリオ" w:eastAsia="メイリオ" w:hAnsi="メイリオ" w:hint="eastAsia"/>
          <w:sz w:val="28"/>
          <w:szCs w:val="28"/>
        </w:rPr>
        <w:t>3</w:t>
      </w:r>
      <w:r w:rsidR="0038420A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38420A" w:rsidRPr="0022376D">
        <w:t xml:space="preserve"> </w:t>
      </w:r>
      <w:r w:rsidRPr="0029134B">
        <w:rPr>
          <w:rFonts w:ascii="メイリオ" w:eastAsia="メイリオ" w:hAnsi="メイリオ"/>
          <w:sz w:val="28"/>
          <w:szCs w:val="28"/>
        </w:rPr>
        <w:t>虫のコードを作ろう。</w: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3103245</wp:posOffset>
            </wp:positionH>
            <wp:positionV relativeFrom="paragraph">
              <wp:posOffset>86995</wp:posOffset>
            </wp:positionV>
            <wp:extent cx="1372235" cy="2265045"/>
            <wp:effectExtent l="0" t="0" r="0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90805</wp:posOffset>
                </wp:positionV>
                <wp:extent cx="600075" cy="459105"/>
                <wp:effectExtent l="0" t="0" r="28575" b="1714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91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4BA40" id="楕円 22" o:spid="_x0000_s1026" style="position:absolute;left:0;text-align:left;margin-left:273pt;margin-top:7.15pt;width:47.25pt;height:36.1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" filled="f" strokecolor="red" strokeweight="2pt">
                <v:stroke joinstyle="miter"/>
              </v:oval>
            </w:pict>
          </mc:Fallback>
        </mc:AlternateContent>
      </w:r>
    </w:p>
    <w:p w:rsidR="00302C2C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952500</wp:posOffset>
                </wp:positionH>
                <wp:positionV relativeFrom="paragraph">
                  <wp:posOffset>187960</wp:posOffset>
                </wp:positionV>
                <wp:extent cx="3865245" cy="68389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245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7DC7" w:rsidRP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247DC7" w:rsidRDefault="00734964" w:rsidP="00734964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[XX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触れた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]の色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指定については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吸い取ると正しく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30" type="#_x0000_t202" style="position:absolute;left:0;text-align:left;margin-left:75pt;margin-top:14.8pt;width:304.35pt;height:53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" filled="f" stroked="f" strokeweight=".5pt">
                <v:textbox>
                  <w:txbxContent>
                    <w:p w:rsidR="00247DC7" w:rsidRP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247DC7" w:rsidRDefault="00734964" w:rsidP="00734964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[XX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触れた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]の色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指定については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吸い取ると正しく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A8759A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29134B">
        <w:rPr>
          <w:rFonts w:ascii="メイリオ" w:eastAsia="メイリオ" w:hAnsi="メイリオ" w:hint="eastAsia"/>
          <w:sz w:val="28"/>
          <w:szCs w:val="28"/>
        </w:rPr>
        <w:t>いろい</w:t>
      </w:r>
      <w:r w:rsidR="00BF7662">
        <w:rPr>
          <w:rFonts w:ascii="メイリオ" w:eastAsia="メイリオ" w:hAnsi="メイリオ" w:hint="eastAsia"/>
          <w:sz w:val="28"/>
          <w:szCs w:val="28"/>
        </w:rPr>
        <w:t>ろ</w:t>
      </w:r>
      <w:bookmarkStart w:id="0" w:name="_GoBack"/>
      <w:bookmarkEnd w:id="0"/>
      <w:r w:rsidR="0029134B">
        <w:rPr>
          <w:rFonts w:ascii="メイリオ" w:eastAsia="メイリオ" w:hAnsi="メイリオ" w:hint="eastAsia"/>
          <w:sz w:val="28"/>
          <w:szCs w:val="28"/>
        </w:rPr>
        <w:t>な線をトレースさせてみよう。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29134B">
        <w:rPr>
          <w:rFonts w:ascii="メイリオ" w:eastAsia="メイリオ" w:hAnsi="メイリオ" w:hint="eastAsia"/>
          <w:sz w:val="28"/>
          <w:szCs w:val="28"/>
        </w:rPr>
        <w:t>いろいろなものでトレースしてみよう。</w:t>
      </w: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29134B">
        <w:rPr>
          <w:rFonts w:ascii="メイリオ" w:eastAsia="メイリオ" w:hAnsi="メイリオ" w:hint="eastAsia"/>
          <w:sz w:val="28"/>
          <w:szCs w:val="28"/>
        </w:rPr>
        <w:t>トレースの動きを変化させよう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sectPr w:rsidR="00F7045C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A5822"/>
    <w:rsid w:val="0014234F"/>
    <w:rsid w:val="0022376D"/>
    <w:rsid w:val="00247DC7"/>
    <w:rsid w:val="00253218"/>
    <w:rsid w:val="0029134B"/>
    <w:rsid w:val="002B0765"/>
    <w:rsid w:val="00302C2C"/>
    <w:rsid w:val="00317883"/>
    <w:rsid w:val="00363C29"/>
    <w:rsid w:val="0038420A"/>
    <w:rsid w:val="00390AF8"/>
    <w:rsid w:val="00394DEA"/>
    <w:rsid w:val="004A260F"/>
    <w:rsid w:val="005C6E53"/>
    <w:rsid w:val="00657FF8"/>
    <w:rsid w:val="006B6849"/>
    <w:rsid w:val="006D4799"/>
    <w:rsid w:val="00734964"/>
    <w:rsid w:val="007A578D"/>
    <w:rsid w:val="008C0073"/>
    <w:rsid w:val="008E01B4"/>
    <w:rsid w:val="008E5072"/>
    <w:rsid w:val="00916CE2"/>
    <w:rsid w:val="0092546D"/>
    <w:rsid w:val="00955100"/>
    <w:rsid w:val="009B245A"/>
    <w:rsid w:val="009B3D9B"/>
    <w:rsid w:val="00A80609"/>
    <w:rsid w:val="00A8759A"/>
    <w:rsid w:val="00AF7CF2"/>
    <w:rsid w:val="00B10B3C"/>
    <w:rsid w:val="00B608B3"/>
    <w:rsid w:val="00BB2137"/>
    <w:rsid w:val="00BF7662"/>
    <w:rsid w:val="00C4457A"/>
    <w:rsid w:val="00C475FD"/>
    <w:rsid w:val="00C82C67"/>
    <w:rsid w:val="00C86DE6"/>
    <w:rsid w:val="00D71264"/>
    <w:rsid w:val="00E301E0"/>
    <w:rsid w:val="00EA513E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31DE43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26</cp:revision>
  <dcterms:created xsi:type="dcterms:W3CDTF">2019-05-11T21:54:00Z</dcterms:created>
  <dcterms:modified xsi:type="dcterms:W3CDTF">2020-05-13T00:10:00Z</dcterms:modified>
</cp:coreProperties>
</file>